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FC005" w14:textId="6B088258" w:rsidR="005937B7" w:rsidRPr="004F372B" w:rsidRDefault="00D827B0" w:rsidP="005937B7">
      <w:pPr>
        <w:numPr>
          <w:ilvl w:val="0"/>
          <w:numId w:val="4"/>
        </w:numPr>
        <w:tabs>
          <w:tab w:val="clear" w:pos="720"/>
        </w:tabs>
        <w:spacing w:before="120" w:after="120" w:line="24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 ‘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Affiliate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’ M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embers are 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companies/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organizations interested in associating themselves, as well as, 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suppliers/vendors doing business/wishing to do business 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our community of accommodation providers in Tanzania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Benefits include -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increase 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business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network, access to </w:t>
      </w:r>
      <w:r w:rsid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hospitality i</w:t>
      </w:r>
      <w:r w:rsidR="00F62BEC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ndustry specific information and gateway to grow business through the offering of special promotions to this community.</w:t>
      </w:r>
    </w:p>
    <w:p w14:paraId="1979147B" w14:textId="6D2AEA93" w:rsidR="005937B7" w:rsidRDefault="00C03E59" w:rsidP="005937B7">
      <w:pPr>
        <w:numPr>
          <w:ilvl w:val="0"/>
          <w:numId w:val="4"/>
        </w:numPr>
        <w:tabs>
          <w:tab w:val="clear" w:pos="720"/>
        </w:tabs>
        <w:spacing w:before="120" w:after="120" w:line="240" w:lineRule="exact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Affiliate Member </w:t>
      </w:r>
      <w:r w:rsidR="007912FA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companies are 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entitle</w:t>
      </w:r>
      <w:r w:rsidR="007912FA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7912FA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attend business/social events hosted by </w:t>
      </w:r>
      <w:r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HAT</w:t>
      </w:r>
      <w:r w:rsidR="007912FA" w:rsidRPr="004F372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760689" w14:textId="77777777" w:rsidR="004F372B" w:rsidRPr="004F372B" w:rsidRDefault="004F372B" w:rsidP="004F372B">
      <w:pPr>
        <w:spacing w:before="120" w:after="12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137E6F" w14:textId="77777777" w:rsidR="00C03E59" w:rsidRPr="004F372B" w:rsidRDefault="00C03E59" w:rsidP="005937B7">
      <w:pPr>
        <w:spacing w:before="120" w:after="120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F372B">
        <w:rPr>
          <w:rFonts w:ascii="Times New Roman" w:eastAsia="Times New Roman" w:hAnsi="Times New Roman" w:cs="Times New Roman"/>
          <w:sz w:val="24"/>
          <w:szCs w:val="24"/>
        </w:rPr>
        <w:t>The fields marked with * are mandatory.</w:t>
      </w:r>
    </w:p>
    <w:p w14:paraId="67E65AAA" w14:textId="77777777" w:rsidR="00C03E59" w:rsidRPr="007A54DD" w:rsidRDefault="00C03E59" w:rsidP="00C03E5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A54DD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5270"/>
      </w:tblGrid>
      <w:tr w:rsidR="00C03E59" w:rsidRPr="007A54DD" w14:paraId="73BEC418" w14:textId="77777777" w:rsidTr="00C93CB0">
        <w:trPr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B310CA5" w14:textId="77777777" w:rsidR="00C03E59" w:rsidRPr="007A54DD" w:rsidRDefault="00C03E59" w:rsidP="00C03E5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 1 - Company Information</w:t>
            </w:r>
          </w:p>
        </w:tc>
      </w:tr>
      <w:tr w:rsidR="00C03E59" w:rsidRPr="007A54DD" w14:paraId="434C643D" w14:textId="77777777" w:rsidTr="00C03E59">
        <w:trPr>
          <w:tblCellSpacing w:w="0" w:type="dxa"/>
        </w:trPr>
        <w:tc>
          <w:tcPr>
            <w:tcW w:w="2263" w:type="pct"/>
          </w:tcPr>
          <w:p w14:paraId="7875C8B9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Organization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59A252B9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4CDE804D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64AE5A9D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  <w:r w:rsidRPr="006439FF">
              <w:rPr>
                <w:rFonts w:ascii="Times New Roman" w:eastAsia="Times New Roman" w:hAnsi="Times New Roman" w:cs="Times New Roman"/>
                <w:sz w:val="20"/>
                <w:szCs w:val="20"/>
              </w:rPr>
              <w:t>(if different)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0FD72CCD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58E5ED3E" w14:textId="77777777" w:rsidTr="00C03E59">
        <w:trPr>
          <w:tblCellSpacing w:w="0" w:type="dxa"/>
        </w:trPr>
        <w:tc>
          <w:tcPr>
            <w:tcW w:w="2263" w:type="pct"/>
          </w:tcPr>
          <w:p w14:paraId="0EECDCEC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of Incorporation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2FE40022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77" w:rsidRPr="007A54DD" w14:paraId="4897912D" w14:textId="77777777" w:rsidTr="00C03E59">
        <w:trPr>
          <w:tblCellSpacing w:w="0" w:type="dxa"/>
        </w:trPr>
        <w:tc>
          <w:tcPr>
            <w:tcW w:w="2263" w:type="pct"/>
          </w:tcPr>
          <w:p w14:paraId="07CB5C03" w14:textId="77777777" w:rsidR="00833977" w:rsidRDefault="00833977" w:rsidP="0083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3977">
              <w:rPr>
                <w:rFonts w:ascii="Times New Roman" w:eastAsia="Times New Roman" w:hAnsi="Times New Roman" w:cs="Times New Roman"/>
                <w:sz w:val="24"/>
                <w:szCs w:val="24"/>
              </w:rPr>
              <w:t>*Company TIN #:</w:t>
            </w:r>
          </w:p>
        </w:tc>
        <w:tc>
          <w:tcPr>
            <w:tcW w:w="2737" w:type="pct"/>
          </w:tcPr>
          <w:p w14:paraId="1F959591" w14:textId="77777777" w:rsidR="00833977" w:rsidRPr="007A54DD" w:rsidRDefault="00833977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33977" w:rsidRPr="007A54DD" w14:paraId="532AF4D6" w14:textId="77777777" w:rsidTr="00C03E59">
        <w:trPr>
          <w:tblCellSpacing w:w="0" w:type="dxa"/>
        </w:trPr>
        <w:tc>
          <w:tcPr>
            <w:tcW w:w="2263" w:type="pct"/>
          </w:tcPr>
          <w:p w14:paraId="79A93958" w14:textId="77777777" w:rsidR="00833977" w:rsidRDefault="00833977" w:rsidP="00833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833977">
              <w:rPr>
                <w:rFonts w:ascii="Times New Roman" w:eastAsia="Times New Roman" w:hAnsi="Times New Roman" w:cs="Times New Roman"/>
                <w:sz w:val="24"/>
                <w:szCs w:val="24"/>
              </w:rPr>
              <w:t>Company VRN #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(VAT number)</w:t>
            </w:r>
            <w:r w:rsidRPr="0083397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6C09E88A" w14:textId="77777777" w:rsidR="00833977" w:rsidRPr="007A54DD" w:rsidRDefault="00833977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43A9611E" w14:textId="77777777" w:rsidTr="00C03E59">
        <w:trPr>
          <w:tblCellSpacing w:w="0" w:type="dxa"/>
        </w:trPr>
        <w:tc>
          <w:tcPr>
            <w:tcW w:w="2263" w:type="pct"/>
          </w:tcPr>
          <w:p w14:paraId="31FF9594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Name of Holding Company </w:t>
            </w:r>
            <w:r w:rsidRPr="006439FF">
              <w:rPr>
                <w:rFonts w:ascii="Times New Roman" w:eastAsia="Times New Roman" w:hAnsi="Times New Roman" w:cs="Times New Roman"/>
                <w:sz w:val="20"/>
                <w:szCs w:val="20"/>
              </w:rPr>
              <w:t>(if applicab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le)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351A0E75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60A03676" w14:textId="77777777" w:rsidTr="00C03E59">
        <w:trPr>
          <w:tblCellSpacing w:w="0" w:type="dxa"/>
        </w:trPr>
        <w:tc>
          <w:tcPr>
            <w:tcW w:w="2263" w:type="pct"/>
          </w:tcPr>
          <w:p w14:paraId="53FF81BB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3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Postal Address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0C20C7DE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13BE98F6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7D562A26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Physical 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737" w:type="pct"/>
          </w:tcPr>
          <w:p w14:paraId="6D9BF979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5F372628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11FECE8A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City:</w:t>
            </w:r>
          </w:p>
        </w:tc>
        <w:tc>
          <w:tcPr>
            <w:tcW w:w="2737" w:type="pct"/>
          </w:tcPr>
          <w:p w14:paraId="77464E4F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692CCBC0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61BFB74D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12E7FEF6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37CFCFE3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76918147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Office 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737" w:type="pct"/>
          </w:tcPr>
          <w:p w14:paraId="47197CA6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7948BCAE" w14:textId="77777777" w:rsidTr="00C03E59">
        <w:trPr>
          <w:tblCellSpacing w:w="0" w:type="dxa"/>
        </w:trPr>
        <w:tc>
          <w:tcPr>
            <w:tcW w:w="2263" w:type="pct"/>
          </w:tcPr>
          <w:p w14:paraId="3A66FA4D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2737" w:type="pct"/>
          </w:tcPr>
          <w:p w14:paraId="1B9D36B7" w14:textId="77777777" w:rsidR="00C03E59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5DE0E5E2" w14:textId="77777777" w:rsidTr="00C03E59">
        <w:trPr>
          <w:tblCellSpacing w:w="0" w:type="dxa"/>
        </w:trPr>
        <w:tc>
          <w:tcPr>
            <w:tcW w:w="2263" w:type="pct"/>
          </w:tcPr>
          <w:p w14:paraId="767B53DF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Email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37" w:type="pct"/>
          </w:tcPr>
          <w:p w14:paraId="744D8B2B" w14:textId="77777777" w:rsidR="00C03E59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56607402" w14:textId="77777777" w:rsidTr="00C03E59">
        <w:trPr>
          <w:tblCellSpacing w:w="0" w:type="dxa"/>
        </w:trPr>
        <w:tc>
          <w:tcPr>
            <w:tcW w:w="2263" w:type="pct"/>
          </w:tcPr>
          <w:p w14:paraId="17DFF349" w14:textId="77777777" w:rsidR="00C03E59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2737" w:type="pct"/>
          </w:tcPr>
          <w:p w14:paraId="0584E561" w14:textId="77777777" w:rsidR="00C03E59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72A5A934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4D4F4C4A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Fax:</w:t>
            </w:r>
          </w:p>
        </w:tc>
        <w:tc>
          <w:tcPr>
            <w:tcW w:w="2737" w:type="pct"/>
          </w:tcPr>
          <w:p w14:paraId="762E8B5F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2B475BF7" w14:textId="77777777" w:rsidTr="00C03E59">
        <w:trPr>
          <w:tblCellSpacing w:w="0" w:type="dxa"/>
        </w:trPr>
        <w:tc>
          <w:tcPr>
            <w:tcW w:w="2263" w:type="pct"/>
            <w:hideMark/>
          </w:tcPr>
          <w:p w14:paraId="58592D18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Company Description (to be used in announcement to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HAT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Affiliate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Members of your membership):</w:t>
            </w:r>
          </w:p>
        </w:tc>
        <w:tc>
          <w:tcPr>
            <w:tcW w:w="2737" w:type="pct"/>
          </w:tcPr>
          <w:p w14:paraId="7023DFA3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6B9FCDFF" w14:textId="77777777" w:rsidR="005937B7" w:rsidRDefault="005937B7"/>
    <w:p w14:paraId="6CAEA379" w14:textId="77777777" w:rsidR="005937B7" w:rsidRDefault="005937B7">
      <w:r>
        <w:br w:type="page"/>
      </w:r>
    </w:p>
    <w:tbl>
      <w:tblPr>
        <w:tblW w:w="5150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58"/>
        <w:gridCol w:w="5559"/>
      </w:tblGrid>
      <w:tr w:rsidR="00C93CB0" w:rsidRPr="007A54DD" w14:paraId="73DAD789" w14:textId="77777777" w:rsidTr="00444E6C">
        <w:trPr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2C25245" w14:textId="77777777" w:rsidR="00C93CB0" w:rsidRPr="007A54DD" w:rsidRDefault="005937B7" w:rsidP="005937B7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937B7">
              <w:rPr>
                <w:b/>
              </w:rPr>
              <w:lastRenderedPageBreak/>
              <w:t>S</w:t>
            </w:r>
            <w:r w:rsidR="00F6617F" w:rsidRPr="005937B7">
              <w:rPr>
                <w:b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section</w:t>
            </w:r>
            <w:r w:rsidR="00D4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2 - </w:t>
            </w:r>
            <w:r w:rsidR="00C93CB0"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C03E59" w:rsidRPr="007A54DD" w14:paraId="4972DA98" w14:textId="77777777" w:rsidTr="00444E6C">
        <w:trPr>
          <w:tblCellSpacing w:w="0" w:type="dxa"/>
        </w:trPr>
        <w:tc>
          <w:tcPr>
            <w:tcW w:w="2197" w:type="pct"/>
            <w:shd w:val="clear" w:color="auto" w:fill="D9D9D9" w:themeFill="background1" w:themeFillShade="D9"/>
            <w:vAlign w:val="center"/>
            <w:hideMark/>
          </w:tcPr>
          <w:p w14:paraId="2D8BA500" w14:textId="77777777" w:rsidR="00C03E59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*</w:t>
            </w:r>
            <w:r w:rsidR="00C03E59"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Primary Contact</w:t>
            </w:r>
          </w:p>
        </w:tc>
        <w:tc>
          <w:tcPr>
            <w:tcW w:w="2803" w:type="pct"/>
            <w:shd w:val="clear" w:color="auto" w:fill="D9D9D9" w:themeFill="background1" w:themeFillShade="D9"/>
          </w:tcPr>
          <w:p w14:paraId="6145AFB7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2DDADDA6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5638CE43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Name:</w:t>
            </w:r>
          </w:p>
        </w:tc>
        <w:tc>
          <w:tcPr>
            <w:tcW w:w="2803" w:type="pct"/>
          </w:tcPr>
          <w:p w14:paraId="5C4DC066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1497A3E2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407605EB" w14:textId="77777777" w:rsidR="00C03E59" w:rsidRPr="007A54DD" w:rsidRDefault="00C93CB0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="00C03E59"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03" w:type="pct"/>
          </w:tcPr>
          <w:p w14:paraId="0ACDCF55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33D9B5CC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1876CAD4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Phone:</w:t>
            </w:r>
          </w:p>
        </w:tc>
        <w:tc>
          <w:tcPr>
            <w:tcW w:w="2803" w:type="pct"/>
          </w:tcPr>
          <w:p w14:paraId="204FE38F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23342D37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42202C93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Email:</w:t>
            </w:r>
          </w:p>
        </w:tc>
        <w:tc>
          <w:tcPr>
            <w:tcW w:w="2803" w:type="pct"/>
          </w:tcPr>
          <w:p w14:paraId="675AD898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3E59" w:rsidRPr="007A54DD" w14:paraId="0C52B771" w14:textId="77777777" w:rsidTr="00444E6C">
        <w:trPr>
          <w:tblCellSpacing w:w="0" w:type="dxa"/>
        </w:trPr>
        <w:tc>
          <w:tcPr>
            <w:tcW w:w="2197" w:type="pct"/>
            <w:shd w:val="clear" w:color="auto" w:fill="D9D9D9" w:themeFill="background1" w:themeFillShade="D9"/>
            <w:vAlign w:val="center"/>
            <w:hideMark/>
          </w:tcPr>
          <w:p w14:paraId="23B76356" w14:textId="77777777" w:rsidR="00C03E59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DE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*</w:t>
            </w:r>
            <w:r w:rsidR="00C03E59"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Secondary Contact</w:t>
            </w:r>
          </w:p>
        </w:tc>
        <w:tc>
          <w:tcPr>
            <w:tcW w:w="2803" w:type="pct"/>
            <w:shd w:val="clear" w:color="auto" w:fill="D9D9D9" w:themeFill="background1" w:themeFillShade="D9"/>
          </w:tcPr>
          <w:p w14:paraId="4D6A913D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1DE4" w:rsidRPr="007A54DD" w14:paraId="3DDE9443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5C541B34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Full Name:</w:t>
            </w:r>
          </w:p>
        </w:tc>
        <w:tc>
          <w:tcPr>
            <w:tcW w:w="2803" w:type="pct"/>
          </w:tcPr>
          <w:p w14:paraId="21A479BA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314A54E3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1EEA90F4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03" w:type="pct"/>
          </w:tcPr>
          <w:p w14:paraId="27C7A67A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218A6A99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0BA755A5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Phone:</w:t>
            </w:r>
          </w:p>
        </w:tc>
        <w:tc>
          <w:tcPr>
            <w:tcW w:w="2803" w:type="pct"/>
          </w:tcPr>
          <w:p w14:paraId="2D8D51DE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67051406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562824DB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*</w:t>
            </w: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Email:</w:t>
            </w:r>
          </w:p>
        </w:tc>
        <w:tc>
          <w:tcPr>
            <w:tcW w:w="2803" w:type="pct"/>
          </w:tcPr>
          <w:p w14:paraId="5D1AC504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0DA827CE" w14:textId="77777777" w:rsidTr="00444E6C">
        <w:trPr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8DE27C2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br w:type="page"/>
            </w: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President/CEO</w:t>
            </w:r>
            <w:r w:rsidR="00C93C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/Managing Director</w:t>
            </w:r>
          </w:p>
        </w:tc>
      </w:tr>
      <w:tr w:rsidR="00C03E59" w:rsidRPr="007A54DD" w14:paraId="4604E4CA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070BB3A6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2803" w:type="pct"/>
            <w:vAlign w:val="center"/>
          </w:tcPr>
          <w:p w14:paraId="66F7A86A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03194124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44CA0401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03" w:type="pct"/>
            <w:vAlign w:val="center"/>
          </w:tcPr>
          <w:p w14:paraId="1508866A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7E289ED1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7AE4B121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803" w:type="pct"/>
            <w:vAlign w:val="center"/>
          </w:tcPr>
          <w:p w14:paraId="326C41E4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7A54DD" w14:paraId="51E3144F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7761B3B4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803" w:type="pct"/>
            <w:vAlign w:val="center"/>
          </w:tcPr>
          <w:p w14:paraId="7A38034A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03E59" w:rsidRPr="00621A54" w14:paraId="6F7AF62B" w14:textId="77777777" w:rsidTr="00444E6C">
        <w:trPr>
          <w:tblCellSpacing w:w="0" w:type="dxa"/>
        </w:trPr>
        <w:tc>
          <w:tcPr>
            <w:tcW w:w="2197" w:type="pct"/>
            <w:hideMark/>
          </w:tcPr>
          <w:p w14:paraId="0F8F003B" w14:textId="77777777" w:rsidR="00C03E59" w:rsidRPr="00621A54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Should this individual be on our distribution list for member communications?</w:t>
            </w:r>
          </w:p>
        </w:tc>
        <w:tc>
          <w:tcPr>
            <w:tcW w:w="2803" w:type="pct"/>
            <w:vAlign w:val="center"/>
            <w:hideMark/>
          </w:tcPr>
          <w:p w14:paraId="7C088FA0" w14:textId="77777777" w:rsidR="00C03E59" w:rsidRPr="00621A54" w:rsidRDefault="008A3848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BA432DC" wp14:editId="65402964">
                  <wp:extent cx="254000" cy="24130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E59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80CAC0" wp14:editId="0CEF1766">
                  <wp:extent cx="254000" cy="2413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3E59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03E59" w:rsidRPr="007A54DD" w14:paraId="28B396DF" w14:textId="77777777" w:rsidTr="00444E6C">
        <w:trPr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5B42B200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Marketing Contact</w:t>
            </w:r>
          </w:p>
        </w:tc>
      </w:tr>
      <w:tr w:rsidR="00CF1DE4" w:rsidRPr="007A54DD" w14:paraId="649B5A4D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0CAFBFEF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2803" w:type="pct"/>
            <w:vAlign w:val="center"/>
          </w:tcPr>
          <w:p w14:paraId="4D62DBE9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71C33F79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36E421F3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03" w:type="pct"/>
            <w:vAlign w:val="center"/>
          </w:tcPr>
          <w:p w14:paraId="68F74948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22A4FD27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6A66E982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803" w:type="pct"/>
            <w:vAlign w:val="center"/>
          </w:tcPr>
          <w:p w14:paraId="09191771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233F163A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2E90965D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803" w:type="pct"/>
            <w:vAlign w:val="center"/>
          </w:tcPr>
          <w:p w14:paraId="7BE5356A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621A54" w14:paraId="6DEF238C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46446624" w14:textId="77777777" w:rsidR="00CF1DE4" w:rsidRPr="00621A54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Should this individual be on our distribution list for member communications?</w:t>
            </w:r>
          </w:p>
        </w:tc>
        <w:tc>
          <w:tcPr>
            <w:tcW w:w="2803" w:type="pct"/>
            <w:vAlign w:val="center"/>
            <w:hideMark/>
          </w:tcPr>
          <w:p w14:paraId="490F6053" w14:textId="77777777" w:rsidR="00CF1DE4" w:rsidRPr="00621A54" w:rsidRDefault="008A3848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6149E5" wp14:editId="6E5CA59D">
                  <wp:extent cx="254000" cy="24130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DE4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34A668D" wp14:editId="084D2C6E">
                  <wp:extent cx="254000" cy="241300"/>
                  <wp:effectExtent l="0" t="0" r="0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DE4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C03E59" w:rsidRPr="007A54DD" w14:paraId="777778B4" w14:textId="77777777" w:rsidTr="00444E6C">
        <w:trPr>
          <w:tblCellSpacing w:w="0" w:type="dxa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  <w:hideMark/>
          </w:tcPr>
          <w:p w14:paraId="0A339212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Senior Sales Contact</w:t>
            </w:r>
          </w:p>
        </w:tc>
      </w:tr>
      <w:tr w:rsidR="00CF1DE4" w:rsidRPr="007A54DD" w14:paraId="7CEBA2F0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3D5E8C20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Full Name:</w:t>
            </w:r>
          </w:p>
        </w:tc>
        <w:tc>
          <w:tcPr>
            <w:tcW w:w="2803" w:type="pct"/>
            <w:vAlign w:val="center"/>
          </w:tcPr>
          <w:p w14:paraId="6F326F7B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72CCAD04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76D6C8B2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2803" w:type="pct"/>
            <w:vAlign w:val="center"/>
          </w:tcPr>
          <w:p w14:paraId="28DE4A14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1595D4C0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311664CC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2803" w:type="pct"/>
            <w:vAlign w:val="center"/>
          </w:tcPr>
          <w:p w14:paraId="4325A0C7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7A54DD" w14:paraId="1CE2CF96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300F9727" w14:textId="77777777" w:rsidR="00CF1DE4" w:rsidRPr="007A54DD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2803" w:type="pct"/>
            <w:vAlign w:val="center"/>
          </w:tcPr>
          <w:p w14:paraId="61267EFE" w14:textId="77777777" w:rsidR="00CF1DE4" w:rsidRPr="007A54DD" w:rsidRDefault="00CF1DE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DE4" w:rsidRPr="00621A54" w14:paraId="6D4BE953" w14:textId="77777777" w:rsidTr="00444E6C">
        <w:trPr>
          <w:tblCellSpacing w:w="0" w:type="dxa"/>
        </w:trPr>
        <w:tc>
          <w:tcPr>
            <w:tcW w:w="0" w:type="auto"/>
            <w:hideMark/>
          </w:tcPr>
          <w:p w14:paraId="444263E4" w14:textId="77777777" w:rsidR="00CF1DE4" w:rsidRPr="00621A54" w:rsidRDefault="00CF1DE4" w:rsidP="0017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Should this individual be on our distribution list for member communications?</w:t>
            </w:r>
          </w:p>
        </w:tc>
        <w:tc>
          <w:tcPr>
            <w:tcW w:w="2803" w:type="pct"/>
            <w:vAlign w:val="center"/>
            <w:hideMark/>
          </w:tcPr>
          <w:p w14:paraId="41FEF6B9" w14:textId="77777777" w:rsidR="00CF1DE4" w:rsidRPr="00621A54" w:rsidRDefault="008A3848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3AE3F85" wp14:editId="1EC796B4">
                  <wp:extent cx="254000" cy="241300"/>
                  <wp:effectExtent l="0" t="0" r="0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DE4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Yes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9ED3282" wp14:editId="4BB78B21">
                  <wp:extent cx="254000" cy="241300"/>
                  <wp:effectExtent l="0" t="0" r="0" b="0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F1DE4" w:rsidRPr="00621A54"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</w:tbl>
    <w:p w14:paraId="1443185B" w14:textId="77777777" w:rsidR="00D827B0" w:rsidRDefault="00D827B0"/>
    <w:p w14:paraId="6D0A10A1" w14:textId="77777777" w:rsidR="00D827B0" w:rsidRDefault="00D827B0">
      <w:r>
        <w:br w:type="page"/>
      </w:r>
    </w:p>
    <w:tbl>
      <w:tblPr>
        <w:tblW w:w="5150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17"/>
      </w:tblGrid>
      <w:tr w:rsidR="00C03E59" w:rsidRPr="007A54DD" w14:paraId="745FB087" w14:textId="77777777" w:rsidTr="00444E6C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362CEBD2" w14:textId="77777777" w:rsidR="00C03E59" w:rsidRPr="007A54DD" w:rsidRDefault="00C03E59" w:rsidP="00D438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D4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Please indicate which categories your company represents:</w:t>
            </w:r>
          </w:p>
        </w:tc>
      </w:tr>
      <w:tr w:rsidR="00C03E59" w:rsidRPr="007A54DD" w14:paraId="363BAB99" w14:textId="77777777" w:rsidTr="00621A54">
        <w:trPr>
          <w:trHeight w:val="11556"/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59"/>
              <w:gridCol w:w="3249"/>
              <w:gridCol w:w="3253"/>
            </w:tblGrid>
            <w:tr w:rsidR="00621A54" w:rsidRPr="00621A54" w14:paraId="16DE4A79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60411B3" w14:textId="77777777" w:rsidR="00621A54" w:rsidRPr="00621A54" w:rsidRDefault="008A3848" w:rsidP="00C93C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73" w:hanging="47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B614C06" wp14:editId="3EAE769E">
                        <wp:extent cx="254000" cy="241300"/>
                        <wp:effectExtent l="0" t="0" r="0" b="0"/>
                        <wp:docPr id="162" name="Pictur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Accessibility: Products/Services for </w:t>
                  </w:r>
                  <w:proofErr w:type="spellStart"/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travellers</w:t>
                  </w:r>
                  <w:proofErr w:type="spellEnd"/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with disabilities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527ADCF" w14:textId="77777777" w:rsidR="00621A54" w:rsidRPr="00621A54" w:rsidRDefault="008A3848" w:rsidP="007B069E">
                  <w:pPr>
                    <w:spacing w:after="0" w:line="240" w:lineRule="auto"/>
                    <w:ind w:left="405" w:hanging="40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6096F94" wp14:editId="730A54FB">
                        <wp:extent cx="254000" cy="241300"/>
                        <wp:effectExtent l="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Custom &amp; Stock Printed Products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E43B75D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E6B27AD" wp14:editId="1FDE19DA">
                        <wp:extent cx="254000" cy="241300"/>
                        <wp:effectExtent l="0" t="0" r="0" b="0"/>
                        <wp:docPr id="158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General Merchandise</w:t>
                  </w:r>
                </w:p>
              </w:tc>
            </w:tr>
            <w:tr w:rsidR="00621A54" w:rsidRPr="00621A54" w14:paraId="2268541B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8DBB5B5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692795E" wp14:editId="5C46D553">
                        <wp:extent cx="254000" cy="241300"/>
                        <wp:effectExtent l="0" t="0" r="0" b="0"/>
                        <wp:docPr id="156" name="Picture 1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Accounting/Financial Services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FD6D1F8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472CA9D" wp14:editId="62D3AD5E">
                        <wp:extent cx="254000" cy="241300"/>
                        <wp:effectExtent l="0" t="0" r="0" b="0"/>
                        <wp:docPr id="154" name="Picture 1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Data Port Lamps, Computer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F42028A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DAEE229" wp14:editId="69273820">
                        <wp:extent cx="254000" cy="241300"/>
                        <wp:effectExtent l="0" t="0" r="0" b="0"/>
                        <wp:docPr id="152" name="Picture 1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Gift Shops/Retails Stores</w:t>
                  </w:r>
                </w:p>
              </w:tc>
            </w:tr>
            <w:tr w:rsidR="00621A54" w:rsidRPr="00621A54" w14:paraId="04F5417D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76F5FE9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0A11FEF" wp14:editId="6052D469">
                        <wp:extent cx="254000" cy="241300"/>
                        <wp:effectExtent l="0" t="0" r="0" b="0"/>
                        <wp:docPr id="150" name="Picture 1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Administration &amp; Management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6BF27CA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4ABB003" wp14:editId="298C4433">
                        <wp:extent cx="254000" cy="241300"/>
                        <wp:effectExtent l="0" t="0" r="0" b="0"/>
                        <wp:docPr id="148" name="Picture 1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Design – Build Developer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E66486D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5211B98" wp14:editId="622C3922">
                        <wp:extent cx="254000" cy="241300"/>
                        <wp:effectExtent l="0" t="0" r="0" b="0"/>
                        <wp:docPr id="146" name="Picture 1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Group Health &amp; Life Insurance</w:t>
                  </w:r>
                </w:p>
              </w:tc>
            </w:tr>
            <w:tr w:rsidR="00621A54" w:rsidRPr="00621A54" w14:paraId="72B84204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FDDFB40" w14:textId="77777777" w:rsidR="00621A54" w:rsidRPr="00621A54" w:rsidRDefault="008A3848" w:rsidP="00C93CB0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598BFEA" wp14:editId="600769CB">
                        <wp:extent cx="254000" cy="241300"/>
                        <wp:effectExtent l="0" t="0" r="0" b="0"/>
                        <wp:docPr id="144" name="Picture 1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Advertising/Marketing/ Promotional Specialists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FCB1DA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7727F45" wp14:editId="1E892A79">
                        <wp:extent cx="254000" cy="241300"/>
                        <wp:effectExtent l="0" t="0" r="0" b="0"/>
                        <wp:docPr id="142" name="Picture 1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Directories – Electronic 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63FA561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F2F2479" wp14:editId="1E96F87F">
                        <wp:extent cx="254000" cy="241300"/>
                        <wp:effectExtent l="0" t="0" r="0" b="0"/>
                        <wp:docPr id="140" name="Picture 1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HR &amp; Payroll Systems</w:t>
                  </w:r>
                </w:p>
              </w:tc>
            </w:tr>
            <w:tr w:rsidR="00621A54" w:rsidRPr="00621A54" w14:paraId="1000A8FE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C9941B" w14:textId="77777777" w:rsidR="00621A54" w:rsidRPr="00621A54" w:rsidRDefault="008A3848" w:rsidP="00444E6C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0C7DF01" wp14:editId="2EC2EC0D">
                        <wp:extent cx="254000" cy="241300"/>
                        <wp:effectExtent l="0" t="0" r="0" b="0"/>
                        <wp:docPr id="138" name="Picture 1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Air Conditioning/ Heating/ Ventilation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43A500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6E67B87" wp14:editId="531DA47C">
                        <wp:extent cx="254000" cy="241300"/>
                        <wp:effectExtent l="0" t="0" r="0" b="0"/>
                        <wp:docPr id="136" name="Picture 1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Distribution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71DDEFF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33C1CF6" wp14:editId="242FE322">
                        <wp:extent cx="254000" cy="241300"/>
                        <wp:effectExtent l="0" t="0" r="0" b="0"/>
                        <wp:docPr id="134" name="Picture 1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Human Resources</w:t>
                  </w:r>
                </w:p>
              </w:tc>
            </w:tr>
            <w:tr w:rsidR="00621A54" w:rsidRPr="00621A54" w14:paraId="4D7CEFE1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45FCF46" w14:textId="77777777" w:rsidR="00621A54" w:rsidRPr="00621A54" w:rsidRDefault="008A3848" w:rsidP="00C93C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C295A0E" wp14:editId="3970A899">
                        <wp:extent cx="254000" cy="241300"/>
                        <wp:effectExtent l="0" t="0" r="0" b="0"/>
                        <wp:docPr id="132" name="Picture 1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Air Treatment: </w:t>
                  </w:r>
                  <w:proofErr w:type="spellStart"/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Odour</w:t>
                  </w:r>
                  <w:proofErr w:type="spellEnd"/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Humidification, Dehumidification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A9F7057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200C36F" wp14:editId="62564899">
                        <wp:extent cx="254000" cy="241300"/>
                        <wp:effectExtent l="0" t="0" r="0" b="0"/>
                        <wp:docPr id="130" name="Picture 1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Document Recovery Services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1A5B77D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32BF62B" wp14:editId="688F8844">
                        <wp:extent cx="254000" cy="241300"/>
                        <wp:effectExtent l="0" t="0" r="0" b="0"/>
                        <wp:docPr id="128" name="Picture 1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Ice Machines/</w:t>
                  </w:r>
                  <w:proofErr w:type="spellStart"/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Melters</w:t>
                  </w:r>
                  <w:proofErr w:type="spellEnd"/>
                </w:p>
              </w:tc>
            </w:tr>
            <w:tr w:rsidR="00621A54" w:rsidRPr="00621A54" w14:paraId="15A22CD1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0B70CB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56B7ED4" wp14:editId="67ED7AF5">
                        <wp:extent cx="254000" cy="241300"/>
                        <wp:effectExtent l="0" t="0" r="0" b="0"/>
                        <wp:docPr id="126" name="Picture 1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Amenities/Bathroom/Guestroom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AF2E9D2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C92F115" wp14:editId="4C377191">
                        <wp:extent cx="254000" cy="241300"/>
                        <wp:effectExtent l="0" t="0" r="0" b="0"/>
                        <wp:docPr id="124" name="Picture 1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E-Commerce Solutions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4010177" w14:textId="77777777" w:rsidR="00621A54" w:rsidRPr="00621A54" w:rsidRDefault="008A3848" w:rsidP="00621A54">
                  <w:pPr>
                    <w:spacing w:after="0" w:line="240" w:lineRule="auto"/>
                    <w:ind w:left="426" w:hanging="426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60CB7B3" wp14:editId="30EFF059">
                        <wp:extent cx="254000" cy="241300"/>
                        <wp:effectExtent l="0" t="0" r="0" b="0"/>
                        <wp:docPr id="122" name="Picture 1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Incentives/Premium, Advertising/Revenue Sharing</w:t>
                  </w:r>
                </w:p>
              </w:tc>
            </w:tr>
            <w:tr w:rsidR="00621A54" w:rsidRPr="00621A54" w14:paraId="084B0BA6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99E07B3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FE44126" wp14:editId="72A43F32">
                        <wp:extent cx="254000" cy="241300"/>
                        <wp:effectExtent l="0" t="0" r="0" b="0"/>
                        <wp:docPr id="120" name="Picture 1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Appliances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E9A133B" w14:textId="77777777" w:rsidR="00621A54" w:rsidRPr="00621A54" w:rsidRDefault="008A3848" w:rsidP="007B069E">
                  <w:pPr>
                    <w:spacing w:after="0" w:line="240" w:lineRule="auto"/>
                    <w:ind w:left="452" w:hanging="45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2194CB0" wp14:editId="3F9FC897">
                        <wp:extent cx="254000" cy="241300"/>
                        <wp:effectExtent l="0" t="0" r="0" b="0"/>
                        <wp:docPr id="118" name="Picture 1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Emergency Response: Fire, Flood, Water, Wind or Environmental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7E0708F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FDF1BB9" wp14:editId="5D37845D">
                        <wp:extent cx="254000" cy="241300"/>
                        <wp:effectExtent l="0" t="0" r="0" b="0"/>
                        <wp:docPr id="116" name="Picture 1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Insurance – Property, Commercial</w:t>
                  </w:r>
                </w:p>
              </w:tc>
            </w:tr>
            <w:tr w:rsidR="00621A54" w:rsidRPr="00621A54" w14:paraId="39F9D165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20A8FC9" w14:textId="77777777" w:rsidR="00621A54" w:rsidRPr="00621A54" w:rsidRDefault="008A3848" w:rsidP="00C93CB0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5DDBCE0" wp14:editId="16A3B618">
                        <wp:extent cx="254000" cy="241300"/>
                        <wp:effectExtent l="0" t="0" r="0" b="0"/>
                        <wp:docPr id="114" name="Picture 1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Architectural/Interior Design Services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A3AD981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18D6C98" wp14:editId="498BCDB2">
                        <wp:extent cx="254000" cy="241300"/>
                        <wp:effectExtent l="0" t="0" r="0" b="0"/>
                        <wp:docPr id="112" name="Picture 1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Education/Training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EB6E848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35F14A3" wp14:editId="41A76511">
                        <wp:extent cx="254000" cy="241300"/>
                        <wp:effectExtent l="0" t="0" r="0" b="0"/>
                        <wp:docPr id="110" name="Picture 1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Internet/In-room Entertainment</w:t>
                  </w:r>
                </w:p>
              </w:tc>
            </w:tr>
            <w:tr w:rsidR="00621A54" w:rsidRPr="00621A54" w14:paraId="39A6EAE4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FE2F538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DDD0B53" wp14:editId="34085A4D">
                        <wp:extent cx="254000" cy="241300"/>
                        <wp:effectExtent l="0" t="0" r="0" b="0"/>
                        <wp:docPr id="108" name="Picture 1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Art Work/Images/Frames/Mirrors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0E643E8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F7D0C12" wp14:editId="3B44EF0C">
                        <wp:extent cx="254000" cy="241300"/>
                        <wp:effectExtent l="0" t="0" r="0" b="0"/>
                        <wp:docPr id="106" name="Picture 1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Employee Benefits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CC7D79A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E937766" wp14:editId="5A586E4D">
                        <wp:extent cx="254000" cy="241300"/>
                        <wp:effectExtent l="0" t="0" r="0" b="0"/>
                        <wp:docPr id="104" name="Picture 1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Manufacturer's Agent/Broker</w:t>
                  </w:r>
                </w:p>
              </w:tc>
            </w:tr>
            <w:tr w:rsidR="00621A54" w:rsidRPr="00621A54" w14:paraId="5890F9A3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38DF7CB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D8C6F8B" wp14:editId="5F9FECBA">
                        <wp:extent cx="254000" cy="241300"/>
                        <wp:effectExtent l="0" t="0" r="0" b="0"/>
                        <wp:docPr id="102" name="Picture 1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Association/Organization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08680981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549957B" wp14:editId="42F85777">
                        <wp:extent cx="254000" cy="241300"/>
                        <wp:effectExtent l="0" t="0" r="0" b="0"/>
                        <wp:docPr id="100" name="Picture 1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Employee Recruitment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A415CC7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C404A85" wp14:editId="5977A56F">
                        <wp:extent cx="254000" cy="241300"/>
                        <wp:effectExtent l="0" t="0" r="0" b="0"/>
                        <wp:docPr id="98" name="Picture 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Photo/Video</w:t>
                  </w:r>
                </w:p>
              </w:tc>
            </w:tr>
            <w:tr w:rsidR="00621A54" w:rsidRPr="00621A54" w14:paraId="0B084947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CC5B6A9" w14:textId="77777777" w:rsidR="00621A54" w:rsidRPr="00621A54" w:rsidRDefault="008A3848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E127A59" wp14:editId="05EC9F2C">
                        <wp:extent cx="254000" cy="241300"/>
                        <wp:effectExtent l="0" t="0" r="0" b="0"/>
                        <wp:docPr id="96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Banking Institution - ATMs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7FD4011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1A3119B" wp14:editId="47E7511B">
                        <wp:extent cx="254000" cy="241300"/>
                        <wp:effectExtent l="0" t="0" r="0" b="0"/>
                        <wp:docPr id="94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Energy Management/Consulting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98FC1BD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01F64EF" wp14:editId="1F6FDC6C">
                        <wp:extent cx="254000" cy="241300"/>
                        <wp:effectExtent l="0" t="0" r="0" b="0"/>
                        <wp:docPr id="92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Trade Publishers</w:t>
                  </w:r>
                </w:p>
              </w:tc>
            </w:tr>
            <w:tr w:rsidR="00621A54" w:rsidRPr="00621A54" w14:paraId="53C84A17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7EFE58F" w14:textId="77777777" w:rsidR="00621A54" w:rsidRPr="00621A54" w:rsidRDefault="008A3848" w:rsidP="00C93CB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167EC89" wp14:editId="2AE9FA52">
                        <wp:extent cx="254000" cy="241300"/>
                        <wp:effectExtent l="0" t="0" r="0" b="0"/>
                        <wp:docPr id="90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Audio Visual Presentation Equipment/Services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94684B4" w14:textId="77777777" w:rsidR="00621A54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D34D841" wp14:editId="1F5925DC">
                        <wp:extent cx="254000" cy="241300"/>
                        <wp:effectExtent l="0" t="0" r="0" b="0"/>
                        <wp:docPr id="88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Energy Saving Products/Services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15DBA7F" w14:textId="77777777" w:rsidR="00621A54" w:rsidRPr="00621A54" w:rsidRDefault="008A3848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A0E204B" wp14:editId="4AF9C000">
                        <wp:extent cx="254000" cy="241300"/>
                        <wp:effectExtent l="0" t="0" r="0" b="0"/>
                        <wp:docPr id="86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Wholesale/Distributor</w:t>
                  </w:r>
                </w:p>
              </w:tc>
            </w:tr>
            <w:tr w:rsidR="00621A54" w:rsidRPr="00621A54" w14:paraId="20AE4C88" w14:textId="77777777" w:rsidTr="004E2629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5CF37C9" w14:textId="77777777" w:rsidR="00621A54" w:rsidRPr="00621A54" w:rsidRDefault="008A3848" w:rsidP="00C93CB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6A47A946" wp14:editId="5A35C423">
                        <wp:extent cx="254000" cy="241300"/>
                        <wp:effectExtent l="0" t="0" r="0" b="0"/>
                        <wp:docPr id="84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hAnsi="Times New Roman" w:cs="Times New Roman"/>
                      <w:sz w:val="18"/>
                      <w:szCs w:val="18"/>
                    </w:rPr>
                    <w:t>Automatic Door Openers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99BF548" w14:textId="77777777" w:rsidR="00621A54" w:rsidRPr="00621A54" w:rsidRDefault="008A3848" w:rsidP="007B069E">
                  <w:pPr>
                    <w:spacing w:after="0" w:line="240" w:lineRule="auto"/>
                    <w:ind w:left="405" w:hanging="40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BB24728" wp14:editId="6160BE91">
                        <wp:extent cx="254000" cy="241300"/>
                        <wp:effectExtent l="0" t="0" r="0" b="0"/>
                        <wp:docPr id="82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21A54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Environmentally Friendly Alternatives</w:t>
                  </w:r>
                </w:p>
              </w:tc>
              <w:tc>
                <w:tcPr>
                  <w:tcW w:w="322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2F1DAE23" w14:textId="77777777" w:rsidR="00621A54" w:rsidRPr="00621A54" w:rsidRDefault="008A3848" w:rsidP="004E26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577BB63D" wp14:editId="400B1BC6">
                        <wp:extent cx="254000" cy="241300"/>
                        <wp:effectExtent l="0" t="0" r="0" b="0"/>
                        <wp:docPr id="80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E2629" w:rsidRPr="00D827B0">
                    <w:rPr>
                      <w:rFonts w:ascii="Times New Roman" w:eastAsia="Times New Roman" w:hAnsi="Times New Roman" w:cs="Times New Roman"/>
                    </w:rPr>
                    <w:t>OTHER</w:t>
                  </w:r>
                  <w:r w:rsidR="004E2629" w:rsidRPr="00D827B0">
                    <w:rPr>
                      <w:rFonts w:ascii="Times New Roman" w:eastAsia="Times New Roman" w:hAnsi="Times New Roman" w:cs="Times New Roman"/>
                    </w:rPr>
                    <w:br/>
                  </w:r>
                  <w:r w:rsidR="004E2629" w:rsidRPr="00D827B0">
                    <w:rPr>
                      <w:rFonts w:ascii="Times New Roman" w:eastAsia="Times New Roman" w:hAnsi="Times New Roman" w:cs="Times New Roman"/>
                      <w:i/>
                      <w:sz w:val="18"/>
                      <w:szCs w:val="18"/>
                    </w:rPr>
                    <w:t>(please write below the category that best fits your business,  if not listed above)</w:t>
                  </w:r>
                </w:p>
              </w:tc>
            </w:tr>
            <w:tr w:rsidR="00702A9F" w:rsidRPr="00621A54" w14:paraId="2606DBBE" w14:textId="77777777" w:rsidTr="00702A9F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9BAD2C0" w14:textId="77777777" w:rsidR="00702A9F" w:rsidRPr="00621A54" w:rsidRDefault="008A3848" w:rsidP="00C93CB0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5355E10" wp14:editId="6B664B33">
                        <wp:extent cx="254000" cy="241300"/>
                        <wp:effectExtent l="0" t="0" r="0" b="0"/>
                        <wp:docPr id="78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Business Centre Solutions/ Products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F33E551" w14:textId="77777777" w:rsidR="00702A9F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E5FD6FE" wp14:editId="4DC7A4AA">
                        <wp:extent cx="254000" cy="241300"/>
                        <wp:effectExtent l="0" t="0" r="0" b="0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Fitness Equipment</w:t>
                  </w:r>
                </w:p>
              </w:tc>
              <w:tc>
                <w:tcPr>
                  <w:tcW w:w="322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</w:tcPr>
                <w:p w14:paraId="34F13EE6" w14:textId="77777777" w:rsidR="00702A9F" w:rsidRPr="00621A54" w:rsidRDefault="00702A9F" w:rsidP="00702A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Additional Comments:</w:t>
                  </w:r>
                </w:p>
              </w:tc>
            </w:tr>
            <w:tr w:rsidR="00702A9F" w:rsidRPr="00621A54" w14:paraId="0427766E" w14:textId="77777777" w:rsidTr="00F63EAC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28C7DC" w14:textId="77777777" w:rsidR="00702A9F" w:rsidRPr="00621A54" w:rsidRDefault="008A3848" w:rsidP="00C93CB0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7F04F827" wp14:editId="7CB0EDAB">
                        <wp:extent cx="254000" cy="241300"/>
                        <wp:effectExtent l="0" t="0" r="0" b="0"/>
                        <wp:docPr id="74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Children Supplies/Activity Products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678839D5" w14:textId="77777777" w:rsidR="00702A9F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2A9AC2EA" wp14:editId="0E346659">
                        <wp:extent cx="254000" cy="241300"/>
                        <wp:effectExtent l="0" t="0" r="0" b="0"/>
                        <wp:docPr id="72" name="Picture 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Floor Coverings</w:t>
                  </w:r>
                </w:p>
              </w:tc>
              <w:tc>
                <w:tcPr>
                  <w:tcW w:w="32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01F8468" w14:textId="77777777" w:rsidR="00702A9F" w:rsidRPr="00621A54" w:rsidRDefault="00702A9F" w:rsidP="00621A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02A9F" w:rsidRPr="00621A54" w14:paraId="0F432646" w14:textId="77777777" w:rsidTr="00F63EAC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78F71C1F" w14:textId="77777777" w:rsidR="00702A9F" w:rsidRPr="00621A54" w:rsidRDefault="008A3848" w:rsidP="00C93CB0">
                  <w:pPr>
                    <w:spacing w:after="0" w:line="240" w:lineRule="auto"/>
                    <w:ind w:left="383" w:hanging="383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B4727EC" wp14:editId="43D33611">
                        <wp:extent cx="254000" cy="241300"/>
                        <wp:effectExtent l="0" t="0" r="0" b="0"/>
                        <wp:docPr id="70" name="Picture 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Cleaning Products, Equipment, Services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AFEBA03" w14:textId="77777777" w:rsidR="00702A9F" w:rsidRPr="00621A54" w:rsidRDefault="008A3848" w:rsidP="007B0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18CDFFE5" wp14:editId="31DEC63D">
                        <wp:extent cx="254000" cy="241300"/>
                        <wp:effectExtent l="0" t="0" r="0" b="0"/>
                        <wp:docPr id="68" name="Picture 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Food &amp; Beverage</w:t>
                  </w:r>
                </w:p>
              </w:tc>
              <w:tc>
                <w:tcPr>
                  <w:tcW w:w="32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5932DC88" w14:textId="77777777" w:rsidR="00702A9F" w:rsidRPr="00621A54" w:rsidRDefault="00702A9F" w:rsidP="0044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02A9F" w:rsidRPr="00621A54" w14:paraId="3426C256" w14:textId="77777777" w:rsidTr="00F63EAC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E200F3E" w14:textId="77777777" w:rsidR="00702A9F" w:rsidRPr="00621A54" w:rsidRDefault="008A3848" w:rsidP="00444E6C">
                  <w:pPr>
                    <w:spacing w:after="0" w:line="240" w:lineRule="auto"/>
                    <w:ind w:left="405" w:hanging="405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A67E807" wp14:editId="0F3D3488">
                        <wp:extent cx="254000" cy="241300"/>
                        <wp:effectExtent l="0" t="0" r="0" b="0"/>
                        <wp:docPr id="66" name="Picture 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Computer/Networking Solutions/ Software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EF57FC2" w14:textId="77777777" w:rsidR="00702A9F" w:rsidRPr="00621A54" w:rsidRDefault="008A3848" w:rsidP="007B069E">
                  <w:pPr>
                    <w:spacing w:after="0" w:line="240" w:lineRule="auto"/>
                    <w:ind w:left="451" w:hanging="451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3A14ECAB" wp14:editId="4FC83CDA">
                        <wp:extent cx="254000" cy="241300"/>
                        <wp:effectExtent l="0" t="0" r="0" b="0"/>
                        <wp:docPr id="64" name="Picture 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Furniture &amp; Case Goods</w:t>
                  </w:r>
                </w:p>
              </w:tc>
              <w:tc>
                <w:tcPr>
                  <w:tcW w:w="3227" w:type="dxa"/>
                  <w:vMerge/>
                  <w:tcBorders>
                    <w:left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B332532" w14:textId="77777777" w:rsidR="00702A9F" w:rsidRPr="00621A54" w:rsidRDefault="00702A9F" w:rsidP="00C93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02A9F" w:rsidRPr="00621A54" w14:paraId="3992EFAD" w14:textId="77777777" w:rsidTr="00F63EAC">
              <w:trPr>
                <w:tblCellSpacing w:w="15" w:type="dxa"/>
              </w:trPr>
              <w:tc>
                <w:tcPr>
                  <w:tcW w:w="322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4DFA288B" w14:textId="77777777" w:rsidR="00702A9F" w:rsidRPr="00621A54" w:rsidRDefault="008A3848" w:rsidP="0044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4FD36424" wp14:editId="7BB596F6">
                        <wp:extent cx="254000" cy="241300"/>
                        <wp:effectExtent l="0" t="0" r="0" b="0"/>
                        <wp:docPr id="62" name="Picture 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Consulting Services</w:t>
                  </w:r>
                </w:p>
              </w:tc>
              <w:tc>
                <w:tcPr>
                  <w:tcW w:w="324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10F24B65" w14:textId="77777777" w:rsidR="00702A9F" w:rsidRPr="00621A54" w:rsidRDefault="008A3848" w:rsidP="00444E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</w:rPr>
                    <w:drawing>
                      <wp:inline distT="0" distB="0" distL="0" distR="0" wp14:anchorId="006D4C10" wp14:editId="7C0BBC7A">
                        <wp:extent cx="254000" cy="241300"/>
                        <wp:effectExtent l="0" t="0" r="0" b="0"/>
                        <wp:docPr id="60" name="Picture 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00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02A9F" w:rsidRPr="00621A5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Gaming</w:t>
                  </w:r>
                </w:p>
              </w:tc>
              <w:tc>
                <w:tcPr>
                  <w:tcW w:w="3227" w:type="dxa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vAlign w:val="center"/>
                </w:tcPr>
                <w:p w14:paraId="3A430E93" w14:textId="77777777" w:rsidR="00702A9F" w:rsidRPr="00621A54" w:rsidRDefault="00702A9F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55018442" w14:textId="77777777" w:rsidR="00C03E59" w:rsidRPr="007A54DD" w:rsidRDefault="00C03E59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2DB55" w14:textId="77777777" w:rsidR="00D438EF" w:rsidRDefault="00D438EF" w:rsidP="00C03E59"/>
    <w:p w14:paraId="7C15220B" w14:textId="77777777" w:rsidR="00D438EF" w:rsidRDefault="00D438EF">
      <w:r>
        <w:br w:type="page"/>
      </w:r>
    </w:p>
    <w:tbl>
      <w:tblPr>
        <w:tblW w:w="5145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84"/>
        <w:gridCol w:w="5534"/>
        <w:gridCol w:w="89"/>
      </w:tblGrid>
      <w:tr w:rsidR="00621A54" w:rsidRPr="007A54DD" w14:paraId="0015BDC7" w14:textId="77777777" w:rsidTr="00E076F8">
        <w:trPr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51C7FBDA" w14:textId="77777777" w:rsidR="00621A54" w:rsidRPr="007A54DD" w:rsidRDefault="00621A54" w:rsidP="00D438EF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D4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Member Referral</w:t>
            </w:r>
          </w:p>
        </w:tc>
      </w:tr>
      <w:tr w:rsidR="00621A54" w:rsidRPr="00E076F8" w14:paraId="6C4252BA" w14:textId="77777777" w:rsidTr="00E076F8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5D1E3E21" w14:textId="77777777" w:rsidR="00621A54" w:rsidRPr="00E076F8" w:rsidRDefault="00621A54" w:rsidP="00C03E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E076F8">
              <w:rPr>
                <w:rFonts w:ascii="Times New Roman" w:eastAsia="Times New Roman" w:hAnsi="Times New Roman" w:cs="Times New Roman"/>
              </w:rPr>
              <w:t xml:space="preserve">To verify your good standing as an Affiliate member of HAT, we require references from two </w:t>
            </w:r>
            <w:r w:rsidRPr="00E076F8">
              <w:rPr>
                <w:rFonts w:ascii="Times New Roman" w:eastAsia="Times New Roman" w:hAnsi="Times New Roman" w:cs="Times New Roman"/>
                <w:b/>
                <w:bCs/>
              </w:rPr>
              <w:t>HAT members</w:t>
            </w:r>
            <w:r w:rsidRPr="00E076F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621A54" w:rsidRPr="00E076F8" w14:paraId="5DA91D1B" w14:textId="77777777" w:rsidTr="00E076F8">
        <w:trPr>
          <w:tblCellSpacing w:w="0" w:type="dxa"/>
        </w:trPr>
        <w:tc>
          <w:tcPr>
            <w:tcW w:w="2162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31"/>
              <w:gridCol w:w="2520"/>
            </w:tblGrid>
            <w:tr w:rsidR="00621A54" w:rsidRPr="00E076F8" w14:paraId="2AD46F7B" w14:textId="77777777" w:rsidTr="00C03E59">
              <w:trPr>
                <w:tblCellSpacing w:w="15" w:type="dxa"/>
              </w:trPr>
              <w:tc>
                <w:tcPr>
                  <w:tcW w:w="3991" w:type="dxa"/>
                  <w:gridSpan w:val="2"/>
                  <w:vAlign w:val="center"/>
                  <w:hideMark/>
                </w:tcPr>
                <w:p w14:paraId="476C8FC6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</w:rPr>
                    <w:t>1st HAT Member Reference:</w:t>
                  </w:r>
                </w:p>
              </w:tc>
            </w:tr>
            <w:tr w:rsidR="00621A54" w:rsidRPr="00E076F8" w14:paraId="5815A64E" w14:textId="77777777" w:rsidTr="00C03E59">
              <w:trPr>
                <w:tblCellSpacing w:w="15" w:type="dxa"/>
              </w:trPr>
              <w:tc>
                <w:tcPr>
                  <w:tcW w:w="1486" w:type="dxa"/>
                  <w:hideMark/>
                </w:tcPr>
                <w:p w14:paraId="32C57F47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Name:</w:t>
                  </w:r>
                </w:p>
              </w:tc>
              <w:tc>
                <w:tcPr>
                  <w:tcW w:w="2475" w:type="dxa"/>
                  <w:vAlign w:val="center"/>
                </w:tcPr>
                <w:p w14:paraId="5DB0861B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18FED055" w14:textId="77777777" w:rsidTr="00C03E59">
              <w:trPr>
                <w:tblCellSpacing w:w="15" w:type="dxa"/>
              </w:trPr>
              <w:tc>
                <w:tcPr>
                  <w:tcW w:w="1486" w:type="dxa"/>
                  <w:hideMark/>
                </w:tcPr>
                <w:p w14:paraId="5199D8C6" w14:textId="77777777" w:rsidR="00621A54" w:rsidRPr="00E076F8" w:rsidRDefault="00D827B0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="00621A54" w:rsidRPr="00E076F8">
                    <w:rPr>
                      <w:rFonts w:ascii="Times New Roman" w:eastAsia="Times New Roman" w:hAnsi="Times New Roman" w:cs="Times New Roman"/>
                    </w:rPr>
                    <w:t>Title:</w:t>
                  </w:r>
                </w:p>
              </w:tc>
              <w:tc>
                <w:tcPr>
                  <w:tcW w:w="2475" w:type="dxa"/>
                  <w:vAlign w:val="center"/>
                </w:tcPr>
                <w:p w14:paraId="161E06FD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025239EC" w14:textId="77777777" w:rsidTr="00C03E59">
              <w:trPr>
                <w:tblCellSpacing w:w="15" w:type="dxa"/>
              </w:trPr>
              <w:tc>
                <w:tcPr>
                  <w:tcW w:w="1486" w:type="dxa"/>
                  <w:hideMark/>
                </w:tcPr>
                <w:p w14:paraId="028B1E1B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Company:</w:t>
                  </w:r>
                </w:p>
              </w:tc>
              <w:tc>
                <w:tcPr>
                  <w:tcW w:w="2475" w:type="dxa"/>
                  <w:vAlign w:val="center"/>
                </w:tcPr>
                <w:p w14:paraId="2E0EA164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2A2EF28C" w14:textId="77777777" w:rsidTr="00C03E59">
              <w:trPr>
                <w:tblCellSpacing w:w="15" w:type="dxa"/>
              </w:trPr>
              <w:tc>
                <w:tcPr>
                  <w:tcW w:w="1486" w:type="dxa"/>
                  <w:hideMark/>
                </w:tcPr>
                <w:p w14:paraId="2784CCE1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Phone:</w:t>
                  </w:r>
                </w:p>
              </w:tc>
              <w:tc>
                <w:tcPr>
                  <w:tcW w:w="2475" w:type="dxa"/>
                  <w:vAlign w:val="center"/>
                </w:tcPr>
                <w:p w14:paraId="2CB4ABC8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661BA4FF" w14:textId="77777777" w:rsidR="00621A54" w:rsidRPr="00E076F8" w:rsidRDefault="00621A5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8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65"/>
              <w:gridCol w:w="2430"/>
            </w:tblGrid>
            <w:tr w:rsidR="00621A54" w:rsidRPr="00E076F8" w14:paraId="039C8DEC" w14:textId="77777777" w:rsidTr="00C03E59">
              <w:trPr>
                <w:tblCellSpacing w:w="15" w:type="dxa"/>
              </w:trPr>
              <w:tc>
                <w:tcPr>
                  <w:tcW w:w="3835" w:type="dxa"/>
                  <w:gridSpan w:val="2"/>
                  <w:vAlign w:val="center"/>
                  <w:hideMark/>
                </w:tcPr>
                <w:p w14:paraId="4D95B70F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</w:rPr>
                    <w:t>2nd HAT Member Reference:</w:t>
                  </w:r>
                </w:p>
              </w:tc>
            </w:tr>
            <w:tr w:rsidR="00621A54" w:rsidRPr="00E076F8" w14:paraId="54BD4FCF" w14:textId="77777777" w:rsidTr="00C03E59">
              <w:trPr>
                <w:tblCellSpacing w:w="15" w:type="dxa"/>
              </w:trPr>
              <w:tc>
                <w:tcPr>
                  <w:tcW w:w="1420" w:type="dxa"/>
                  <w:hideMark/>
                </w:tcPr>
                <w:p w14:paraId="27FD578D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Name:</w:t>
                  </w:r>
                </w:p>
              </w:tc>
              <w:tc>
                <w:tcPr>
                  <w:tcW w:w="2385" w:type="dxa"/>
                  <w:vAlign w:val="center"/>
                </w:tcPr>
                <w:p w14:paraId="3D147445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6327D66B" w14:textId="77777777" w:rsidTr="00C03E59">
              <w:trPr>
                <w:tblCellSpacing w:w="15" w:type="dxa"/>
              </w:trPr>
              <w:tc>
                <w:tcPr>
                  <w:tcW w:w="1420" w:type="dxa"/>
                  <w:hideMark/>
                </w:tcPr>
                <w:p w14:paraId="7DABA2BE" w14:textId="77777777" w:rsidR="00621A54" w:rsidRPr="00E076F8" w:rsidRDefault="00D827B0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="00621A54" w:rsidRPr="00E076F8">
                    <w:rPr>
                      <w:rFonts w:ascii="Times New Roman" w:eastAsia="Times New Roman" w:hAnsi="Times New Roman" w:cs="Times New Roman"/>
                    </w:rPr>
                    <w:t>Title:</w:t>
                  </w:r>
                </w:p>
              </w:tc>
              <w:tc>
                <w:tcPr>
                  <w:tcW w:w="2385" w:type="dxa"/>
                  <w:vAlign w:val="center"/>
                </w:tcPr>
                <w:p w14:paraId="3C8F5E77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159E189B" w14:textId="77777777" w:rsidTr="00C03E59">
              <w:trPr>
                <w:tblCellSpacing w:w="15" w:type="dxa"/>
              </w:trPr>
              <w:tc>
                <w:tcPr>
                  <w:tcW w:w="1420" w:type="dxa"/>
                  <w:hideMark/>
                </w:tcPr>
                <w:p w14:paraId="0A59A2E3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Company:</w:t>
                  </w:r>
                </w:p>
              </w:tc>
              <w:tc>
                <w:tcPr>
                  <w:tcW w:w="2385" w:type="dxa"/>
                  <w:vAlign w:val="center"/>
                </w:tcPr>
                <w:p w14:paraId="2BCA940A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621A54" w:rsidRPr="00E076F8" w14:paraId="69A4F9C8" w14:textId="77777777" w:rsidTr="00C03E59">
              <w:trPr>
                <w:tblCellSpacing w:w="15" w:type="dxa"/>
              </w:trPr>
              <w:tc>
                <w:tcPr>
                  <w:tcW w:w="1420" w:type="dxa"/>
                  <w:hideMark/>
                </w:tcPr>
                <w:p w14:paraId="6D22A508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E076F8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*</w:t>
                  </w:r>
                  <w:r w:rsidRPr="00E076F8">
                    <w:rPr>
                      <w:rFonts w:ascii="Times New Roman" w:eastAsia="Times New Roman" w:hAnsi="Times New Roman" w:cs="Times New Roman"/>
                    </w:rPr>
                    <w:t xml:space="preserve"> Phone:</w:t>
                  </w:r>
                </w:p>
              </w:tc>
              <w:tc>
                <w:tcPr>
                  <w:tcW w:w="2385" w:type="dxa"/>
                  <w:vAlign w:val="center"/>
                </w:tcPr>
                <w:p w14:paraId="652222FC" w14:textId="77777777" w:rsidR="00621A54" w:rsidRPr="00E076F8" w:rsidRDefault="00621A54" w:rsidP="00C03E5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14:paraId="790F5E7F" w14:textId="77777777" w:rsidR="00621A54" w:rsidRPr="00E076F8" w:rsidRDefault="00621A54" w:rsidP="00C03E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4E2629" w:rsidRPr="007A54DD" w14:paraId="7988E733" w14:textId="77777777" w:rsidTr="00E076F8">
        <w:trPr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BCE6F19" w14:textId="77777777" w:rsidR="004E2629" w:rsidRPr="007A54DD" w:rsidRDefault="004E2629" w:rsidP="007D24A1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Section </w:t>
            </w:r>
            <w:r w:rsidR="00D438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–Affiliate Membership Objectives</w:t>
            </w:r>
          </w:p>
        </w:tc>
      </w:tr>
      <w:tr w:rsidR="004E2629" w:rsidRPr="00E076F8" w14:paraId="66E98795" w14:textId="77777777" w:rsidTr="00E076F8">
        <w:trPr>
          <w:tblCellSpacing w:w="0" w:type="dxa"/>
        </w:trPr>
        <w:tc>
          <w:tcPr>
            <w:tcW w:w="2162" w:type="pct"/>
            <w:vAlign w:val="center"/>
          </w:tcPr>
          <w:p w14:paraId="141A768F" w14:textId="77777777" w:rsidR="004E2629" w:rsidRPr="00E076F8" w:rsidRDefault="004E2629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076F8">
              <w:rPr>
                <w:rFonts w:ascii="Times New Roman" w:eastAsia="Times New Roman" w:hAnsi="Times New Roman" w:cs="Times New Roman"/>
              </w:rPr>
              <w:t>Reason for joining  HAT as an Affiliate Member</w:t>
            </w:r>
          </w:p>
        </w:tc>
        <w:tc>
          <w:tcPr>
            <w:tcW w:w="2838" w:type="pct"/>
            <w:gridSpan w:val="2"/>
            <w:vAlign w:val="center"/>
          </w:tcPr>
          <w:p w14:paraId="5642F622" w14:textId="77777777" w:rsidR="004E2629" w:rsidRPr="00E076F8" w:rsidRDefault="004E2629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14:paraId="61E95A4E" w14:textId="77777777" w:rsidR="00E076F8" w:rsidRPr="00E076F8" w:rsidRDefault="00E076F8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14:paraId="503A4803" w14:textId="77777777" w:rsidR="00E076F8" w:rsidRPr="00E076F8" w:rsidRDefault="00E076F8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4E2629" w:rsidRPr="00E076F8" w14:paraId="6897110B" w14:textId="77777777" w:rsidTr="00E076F8">
        <w:trPr>
          <w:tblCellSpacing w:w="0" w:type="dxa"/>
        </w:trPr>
        <w:tc>
          <w:tcPr>
            <w:tcW w:w="2162" w:type="pct"/>
            <w:vAlign w:val="center"/>
          </w:tcPr>
          <w:p w14:paraId="28035FEF" w14:textId="77777777" w:rsidR="004E2629" w:rsidRPr="00E076F8" w:rsidRDefault="004E2629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  <w:r w:rsidRPr="00E076F8">
              <w:rPr>
                <w:rFonts w:ascii="Times New Roman" w:eastAsia="Times New Roman" w:hAnsi="Times New Roman" w:cs="Times New Roman"/>
              </w:rPr>
              <w:t>Main service required from HAT</w:t>
            </w:r>
          </w:p>
        </w:tc>
        <w:tc>
          <w:tcPr>
            <w:tcW w:w="2838" w:type="pct"/>
            <w:gridSpan w:val="2"/>
            <w:vAlign w:val="center"/>
          </w:tcPr>
          <w:p w14:paraId="24841085" w14:textId="77777777" w:rsidR="00E076F8" w:rsidRPr="00E076F8" w:rsidRDefault="00E076F8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14:paraId="797A76BC" w14:textId="77777777" w:rsidR="00E076F8" w:rsidRPr="00E076F8" w:rsidRDefault="00E076F8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  <w:p w14:paraId="6A2A01E1" w14:textId="77777777" w:rsidR="00E076F8" w:rsidRPr="00E076F8" w:rsidRDefault="00E076F8" w:rsidP="00B372C9">
            <w:pPr>
              <w:spacing w:after="0" w:line="240" w:lineRule="exact"/>
              <w:rPr>
                <w:rFonts w:ascii="Times New Roman" w:eastAsia="Times New Roman" w:hAnsi="Times New Roman" w:cs="Times New Roman"/>
              </w:rPr>
            </w:pPr>
          </w:p>
        </w:tc>
      </w:tr>
      <w:tr w:rsidR="007D24A1" w:rsidRPr="007A54DD" w14:paraId="6D6B68C8" w14:textId="77777777" w:rsidTr="00996679">
        <w:trPr>
          <w:trHeight w:val="632"/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0675B9F4" w14:textId="77777777" w:rsidR="007D24A1" w:rsidRPr="007A54DD" w:rsidRDefault="007D24A1" w:rsidP="00F4342D">
            <w:pPr>
              <w:tabs>
                <w:tab w:val="left" w:pos="1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Section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6–Affiliate Membership Fees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83DB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(Fees are fixed </w:t>
            </w:r>
            <w:r w:rsidR="001F3E8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for all service providers</w:t>
            </w:r>
            <w:r w:rsidR="005B6BC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996679" w:rsidRPr="007A54DD" w14:paraId="230D9F44" w14:textId="77777777" w:rsidTr="00996679">
        <w:trPr>
          <w:gridAfter w:val="1"/>
          <w:wAfter w:w="45" w:type="pct"/>
          <w:trHeight w:val="587"/>
          <w:tblCellSpacing w:w="0" w:type="dxa"/>
        </w:trPr>
        <w:tc>
          <w:tcPr>
            <w:tcW w:w="4955" w:type="pct"/>
            <w:gridSpan w:val="2"/>
            <w:shd w:val="clear" w:color="auto" w:fill="auto"/>
            <w:vAlign w:val="center"/>
          </w:tcPr>
          <w:p w14:paraId="4C9FA1C3" w14:textId="77777777" w:rsidR="00996679" w:rsidRPr="00996679" w:rsidRDefault="00996679" w:rsidP="00B372C9">
            <w:pPr>
              <w:tabs>
                <w:tab w:val="left" w:pos="0"/>
              </w:tabs>
              <w:spacing w:after="0" w:line="240" w:lineRule="exact"/>
              <w:rPr>
                <w:rFonts w:ascii="Verdana" w:hAnsi="Verdana"/>
                <w:b/>
                <w:sz w:val="28"/>
                <w:szCs w:val="28"/>
              </w:rPr>
            </w:pPr>
            <w:r w:rsidRPr="00996679">
              <w:rPr>
                <w:rFonts w:ascii="Verdana" w:hAnsi="Verdana" w:cs="Lucida Bright"/>
                <w:b/>
                <w:bCs/>
                <w:sz w:val="28"/>
                <w:szCs w:val="28"/>
              </w:rPr>
              <w:t>US$   250 or Tzs 575,000*</w:t>
            </w:r>
          </w:p>
        </w:tc>
      </w:tr>
      <w:tr w:rsidR="00B372C9" w:rsidRPr="00B372C9" w14:paraId="6FC81DA1" w14:textId="77777777" w:rsidTr="00B372C9">
        <w:trPr>
          <w:trHeight w:val="403"/>
          <w:tblCellSpacing w:w="0" w:type="dxa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5CA3BCFB" w14:textId="77777777" w:rsidR="00CB1DF7" w:rsidRDefault="00B03C36" w:rsidP="00CB1DF7">
            <w:pPr>
              <w:tabs>
                <w:tab w:val="left" w:pos="181"/>
              </w:tabs>
              <w:spacing w:before="120" w:after="120" w:line="240" w:lineRule="exact"/>
              <w:ind w:left="181" w:hanging="181"/>
              <w:rPr>
                <w:rFonts w:ascii="Verdana" w:hAnsi="Verdana" w:cs="Lucida Bright"/>
                <w:bCs/>
                <w:i/>
                <w:sz w:val="18"/>
                <w:szCs w:val="18"/>
              </w:rPr>
            </w:pPr>
            <w:r>
              <w:rPr>
                <w:rFonts w:ascii="Verdana" w:hAnsi="Verdana" w:cs="Lucida Bright"/>
                <w:bCs/>
                <w:i/>
                <w:sz w:val="18"/>
                <w:szCs w:val="18"/>
              </w:rPr>
              <w:t xml:space="preserve">* Membership fees are due in January of every year. </w:t>
            </w:r>
          </w:p>
          <w:p w14:paraId="1095DBC1" w14:textId="77777777" w:rsidR="00CB1DF7" w:rsidRDefault="00CB1DF7" w:rsidP="00CB1DF7">
            <w:pPr>
              <w:tabs>
                <w:tab w:val="left" w:pos="181"/>
              </w:tabs>
              <w:spacing w:before="120" w:after="120" w:line="240" w:lineRule="exact"/>
              <w:ind w:left="181" w:hanging="181"/>
              <w:rPr>
                <w:rFonts w:ascii="Verdana" w:hAnsi="Verdana" w:cs="Lucida Bright"/>
                <w:bCs/>
                <w:i/>
                <w:sz w:val="18"/>
                <w:szCs w:val="18"/>
              </w:rPr>
            </w:pPr>
            <w:r>
              <w:rPr>
                <w:rFonts w:ascii="Verdana" w:hAnsi="Verdana" w:cs="Lucida Bright"/>
                <w:bCs/>
                <w:i/>
                <w:sz w:val="18"/>
                <w:szCs w:val="18"/>
              </w:rPr>
              <w:t>*</w:t>
            </w:r>
            <w:r w:rsidR="00996679">
              <w:rPr>
                <w:rFonts w:ascii="Verdana" w:hAnsi="Verdana" w:cs="Lucida Bright"/>
                <w:bCs/>
                <w:i/>
                <w:sz w:val="18"/>
                <w:szCs w:val="18"/>
              </w:rPr>
              <w:t xml:space="preserve"> VAT 18% must be included in the membership fees.</w:t>
            </w:r>
          </w:p>
          <w:p w14:paraId="601C242C" w14:textId="47BF66B2" w:rsidR="00996679" w:rsidRPr="00996679" w:rsidRDefault="00996679" w:rsidP="00996679">
            <w:pPr>
              <w:tabs>
                <w:tab w:val="left" w:pos="0"/>
              </w:tabs>
              <w:spacing w:before="120" w:after="120" w:line="240" w:lineRule="exact"/>
              <w:rPr>
                <w:rFonts w:ascii="Verdana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 w:cs="Lucida Bright"/>
                <w:bCs/>
                <w:i/>
                <w:sz w:val="18"/>
                <w:szCs w:val="18"/>
              </w:rPr>
              <w:t xml:space="preserve">* </w:t>
            </w:r>
            <w:bookmarkStart w:id="0" w:name="_GoBack"/>
            <w:bookmarkEnd w:id="0"/>
            <w:r w:rsidRPr="00996679">
              <w:rPr>
                <w:rFonts w:ascii="Verdana" w:hAnsi="Verdana" w:cs="Times New Roman"/>
                <w:bCs/>
                <w:i/>
                <w:sz w:val="18"/>
                <w:szCs w:val="18"/>
              </w:rPr>
              <w:t xml:space="preserve"> TIN: 107-769-374</w:t>
            </w:r>
            <w:r>
              <w:rPr>
                <w:rFonts w:ascii="Verdana" w:hAnsi="Verdana" w:cs="Times New Roman"/>
                <w:bCs/>
                <w:i/>
                <w:sz w:val="18"/>
                <w:szCs w:val="18"/>
              </w:rPr>
              <w:t>.</w:t>
            </w:r>
          </w:p>
          <w:p w14:paraId="32A49A81" w14:textId="77777777" w:rsidR="00B372C9" w:rsidRPr="00B372C9" w:rsidRDefault="00B372C9" w:rsidP="00CB1DF7">
            <w:pPr>
              <w:tabs>
                <w:tab w:val="left" w:pos="181"/>
              </w:tabs>
              <w:spacing w:before="120" w:after="120" w:line="240" w:lineRule="exact"/>
              <w:ind w:left="181" w:hanging="181"/>
              <w:rPr>
                <w:rFonts w:ascii="Verdana" w:hAnsi="Verdana" w:cs="Lucida Bright"/>
                <w:bCs/>
                <w:i/>
                <w:sz w:val="20"/>
                <w:szCs w:val="20"/>
              </w:rPr>
            </w:pPr>
            <w:r w:rsidRPr="00B372C9">
              <w:rPr>
                <w:rFonts w:ascii="Verdana" w:hAnsi="Verdana" w:cs="Lucida Bright"/>
                <w:bCs/>
                <w:i/>
                <w:sz w:val="18"/>
                <w:szCs w:val="18"/>
              </w:rPr>
              <w:t xml:space="preserve">* The exchange rate </w:t>
            </w:r>
            <w:r>
              <w:rPr>
                <w:rFonts w:ascii="Verdana" w:hAnsi="Verdana" w:cs="Lucida Bright"/>
                <w:bCs/>
                <w:i/>
                <w:sz w:val="18"/>
                <w:szCs w:val="18"/>
              </w:rPr>
              <w:t>is</w:t>
            </w:r>
            <w:r w:rsidRPr="00B372C9">
              <w:rPr>
                <w:rFonts w:ascii="Verdana" w:hAnsi="Verdana" w:cs="Lucida Bright"/>
                <w:bCs/>
                <w:i/>
                <w:sz w:val="18"/>
                <w:szCs w:val="18"/>
              </w:rPr>
              <w:t xml:space="preserve"> reviewed quarterly.</w:t>
            </w:r>
          </w:p>
        </w:tc>
      </w:tr>
      <w:tr w:rsidR="007D24A1" w:rsidRPr="007A54DD" w14:paraId="1B2028C3" w14:textId="77777777" w:rsidTr="00E076F8">
        <w:trPr>
          <w:tblCellSpacing w:w="0" w:type="dxa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B25905D" w14:textId="77777777" w:rsidR="007D24A1" w:rsidRPr="007A54DD" w:rsidRDefault="007D24A1" w:rsidP="00B372C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Section </w:t>
            </w:r>
            <w:r w:rsidR="00B3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–Application Authorization</w:t>
            </w:r>
          </w:p>
        </w:tc>
      </w:tr>
      <w:tr w:rsidR="007D24A1" w:rsidRPr="007A54DD" w14:paraId="3EF6D09A" w14:textId="77777777" w:rsidTr="00E076F8">
        <w:trPr>
          <w:tblCellSpacing w:w="0" w:type="dxa"/>
        </w:trPr>
        <w:tc>
          <w:tcPr>
            <w:tcW w:w="5000" w:type="pct"/>
            <w:gridSpan w:val="3"/>
            <w:vAlign w:val="center"/>
          </w:tcPr>
          <w:p w14:paraId="3BC886C0" w14:textId="77777777" w:rsidR="007D24A1" w:rsidRPr="00F62BEC" w:rsidRDefault="007D24A1" w:rsidP="007D24A1">
            <w:pPr>
              <w:spacing w:before="200" w:line="240" w:lineRule="exact"/>
              <w:rPr>
                <w:rFonts w:ascii="Times New Roman" w:hAnsi="Times New Roman" w:cs="Times New Roman"/>
              </w:rPr>
            </w:pPr>
            <w:r w:rsidRPr="00F62BEC">
              <w:rPr>
                <w:rFonts w:ascii="Times New Roman" w:hAnsi="Times New Roman" w:cs="Times New Roman"/>
                <w:bCs/>
              </w:rPr>
              <w:t>I/We hereby apply for registration as a member of the Hotels Association of Tanzania for 201</w:t>
            </w:r>
            <w:r w:rsidR="00CB1DF7">
              <w:rPr>
                <w:rFonts w:ascii="Times New Roman" w:hAnsi="Times New Roman" w:cs="Times New Roman"/>
                <w:bCs/>
              </w:rPr>
              <w:t>9</w:t>
            </w:r>
            <w:r w:rsidRPr="00F62BEC">
              <w:rPr>
                <w:rFonts w:ascii="Times New Roman" w:hAnsi="Times New Roman" w:cs="Times New Roman"/>
              </w:rPr>
              <w:t>:</w:t>
            </w:r>
          </w:p>
          <w:p w14:paraId="16E63949" w14:textId="77777777" w:rsidR="007D24A1" w:rsidRPr="00F62BEC" w:rsidRDefault="007D24A1" w:rsidP="007D24A1">
            <w:pPr>
              <w:spacing w:before="200" w:line="240" w:lineRule="exact"/>
              <w:rPr>
                <w:rFonts w:ascii="Times New Roman" w:hAnsi="Times New Roman" w:cs="Times New Roman"/>
              </w:rPr>
            </w:pPr>
            <w:r w:rsidRPr="00F62BEC">
              <w:rPr>
                <w:rFonts w:ascii="Times New Roman" w:hAnsi="Times New Roman" w:cs="Times New Roman"/>
              </w:rPr>
              <w:t>Name: ____________________________________     Title: ___________________________________</w:t>
            </w:r>
          </w:p>
          <w:p w14:paraId="19306E94" w14:textId="77777777" w:rsidR="007D24A1" w:rsidRPr="00F62BEC" w:rsidRDefault="007D24A1" w:rsidP="007D24A1">
            <w:pPr>
              <w:spacing w:before="200" w:line="240" w:lineRule="exact"/>
              <w:rPr>
                <w:rFonts w:ascii="Times New Roman" w:hAnsi="Times New Roman" w:cs="Times New Roman"/>
              </w:rPr>
            </w:pPr>
            <w:r w:rsidRPr="00F62BEC">
              <w:rPr>
                <w:rFonts w:ascii="Times New Roman" w:hAnsi="Times New Roman" w:cs="Times New Roman"/>
              </w:rPr>
              <w:t>Date: _______________________           Signature: ________________________________</w:t>
            </w:r>
          </w:p>
          <w:p w14:paraId="720EDB0F" w14:textId="77777777" w:rsidR="007D24A1" w:rsidRPr="00D827B0" w:rsidRDefault="007D24A1" w:rsidP="007D24A1">
            <w:pPr>
              <w:spacing w:before="200" w:line="2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27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Company Stamp/Seal:  </w:t>
            </w:r>
          </w:p>
        </w:tc>
      </w:tr>
    </w:tbl>
    <w:p w14:paraId="1DAD6B0E" w14:textId="77777777" w:rsidR="00B372C9" w:rsidRDefault="00B372C9"/>
    <w:p w14:paraId="20F0BA06" w14:textId="77777777" w:rsidR="00B372C9" w:rsidRDefault="00B372C9">
      <w:r>
        <w:br w:type="page"/>
      </w:r>
    </w:p>
    <w:tbl>
      <w:tblPr>
        <w:tblW w:w="5145" w:type="pct"/>
        <w:tblCellSpacing w:w="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907"/>
      </w:tblGrid>
      <w:tr w:rsidR="007D24A1" w:rsidRPr="007A54DD" w14:paraId="54FA65D5" w14:textId="77777777" w:rsidTr="00E076F8">
        <w:trPr>
          <w:tblCellSpacing w:w="0" w:type="dxa"/>
        </w:trPr>
        <w:tc>
          <w:tcPr>
            <w:tcW w:w="5000" w:type="pct"/>
            <w:shd w:val="clear" w:color="auto" w:fill="D9D9D9" w:themeFill="background1" w:themeFillShade="D9"/>
            <w:vAlign w:val="center"/>
            <w:hideMark/>
          </w:tcPr>
          <w:p w14:paraId="4E1D4C06" w14:textId="77777777" w:rsidR="007D24A1" w:rsidRPr="007A54DD" w:rsidRDefault="007D24A1" w:rsidP="00B372C9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54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Section </w:t>
            </w:r>
            <w:r w:rsidR="00B372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–Payment Terms</w:t>
            </w:r>
          </w:p>
        </w:tc>
      </w:tr>
      <w:tr w:rsidR="007D24A1" w:rsidRPr="007A54DD" w14:paraId="2D697316" w14:textId="77777777" w:rsidTr="00E076F8">
        <w:trPr>
          <w:tblCellSpacing w:w="0" w:type="dxa"/>
        </w:trPr>
        <w:tc>
          <w:tcPr>
            <w:tcW w:w="5000" w:type="pct"/>
            <w:vAlign w:val="center"/>
          </w:tcPr>
          <w:p w14:paraId="25218C8C" w14:textId="77777777" w:rsidR="00B372C9" w:rsidRPr="00996679" w:rsidRDefault="007D24A1" w:rsidP="007D24A1">
            <w:pPr>
              <w:spacing w:before="120" w:after="120" w:line="240" w:lineRule="exact"/>
              <w:rPr>
                <w:rFonts w:ascii="Times New Roman" w:hAnsi="Times New Roman" w:cs="Times New Roman"/>
              </w:rPr>
            </w:pPr>
            <w:r w:rsidRPr="00F346A7">
              <w:rPr>
                <w:rFonts w:ascii="Times New Roman" w:hAnsi="Times New Roman" w:cs="Times New Roman"/>
              </w:rPr>
              <w:t xml:space="preserve">Membership dues must accompany your completed application form. </w:t>
            </w:r>
          </w:p>
          <w:p w14:paraId="1319AD7B" w14:textId="77777777" w:rsidR="007D24A1" w:rsidRPr="003A03B8" w:rsidRDefault="007D24A1" w:rsidP="007D24A1">
            <w:pPr>
              <w:spacing w:before="120" w:after="120" w:line="240" w:lineRule="exact"/>
              <w:rPr>
                <w:rFonts w:ascii="Times New Roman" w:hAnsi="Times New Roman" w:cs="Times New Roman"/>
                <w:b/>
                <w:u w:val="single"/>
              </w:rPr>
            </w:pPr>
            <w:r w:rsidRPr="003A03B8">
              <w:rPr>
                <w:rFonts w:ascii="Times New Roman" w:hAnsi="Times New Roman" w:cs="Times New Roman"/>
                <w:b/>
                <w:u w:val="single"/>
              </w:rPr>
              <w:t xml:space="preserve">Payment by </w:t>
            </w:r>
            <w:proofErr w:type="spellStart"/>
            <w:r w:rsidRPr="003A03B8">
              <w:rPr>
                <w:rFonts w:ascii="Times New Roman" w:hAnsi="Times New Roman" w:cs="Times New Roman"/>
                <w:b/>
                <w:u w:val="single"/>
              </w:rPr>
              <w:t>Cheque</w:t>
            </w:r>
            <w:proofErr w:type="spellEnd"/>
            <w:r w:rsidRPr="003A03B8">
              <w:rPr>
                <w:rFonts w:ascii="Times New Roman" w:hAnsi="Times New Roman" w:cs="Times New Roman"/>
                <w:b/>
                <w:u w:val="single"/>
              </w:rPr>
              <w:t>/Direct Deposit:</w:t>
            </w:r>
          </w:p>
          <w:p w14:paraId="5B20FA42" w14:textId="77777777" w:rsidR="007D24A1" w:rsidRDefault="007D24A1" w:rsidP="007D24A1">
            <w:pPr>
              <w:spacing w:before="120" w:after="120" w:line="240" w:lineRule="exact"/>
              <w:ind w:left="720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Cheque</w:t>
            </w:r>
            <w:proofErr w:type="spellEnd"/>
            <w:r w:rsidRPr="00F346A7">
              <w:rPr>
                <w:rFonts w:ascii="Times New Roman" w:hAnsi="Times New Roman" w:cs="Times New Roman"/>
              </w:rPr>
              <w:t xml:space="preserve"> payable </w:t>
            </w:r>
            <w:proofErr w:type="spellStart"/>
            <w:r w:rsidRPr="00F346A7">
              <w:rPr>
                <w:rFonts w:ascii="Times New Roman" w:hAnsi="Times New Roman" w:cs="Times New Roman"/>
              </w:rPr>
              <w:t>to</w:t>
            </w:r>
            <w:r>
              <w:rPr>
                <w:rFonts w:ascii="Times New Roman" w:hAnsi="Times New Roman" w:cs="Times New Roman"/>
              </w:rPr>
              <w:t>:</w:t>
            </w:r>
            <w:r w:rsidRPr="003A03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Hotels</w:t>
            </w:r>
            <w:proofErr w:type="spellEnd"/>
            <w:r w:rsidRPr="003A03B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Association of Tanzania</w:t>
            </w:r>
          </w:p>
          <w:p w14:paraId="1B2DA71F" w14:textId="77777777" w:rsidR="007D24A1" w:rsidRDefault="007D24A1" w:rsidP="007D24A1">
            <w:pPr>
              <w:spacing w:before="120" w:after="120" w:line="240" w:lineRule="exact"/>
              <w:ind w:left="7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BankDetails</w:t>
            </w:r>
            <w:proofErr w:type="spellEnd"/>
            <w:r w:rsidRPr="00D438EF">
              <w:rPr>
                <w:rFonts w:ascii="Times New Roman" w:hAnsi="Times New Roman" w:cs="Times New Roman"/>
              </w:rPr>
              <w:t xml:space="preserve"> :</w:t>
            </w:r>
            <w:r w:rsidRPr="003A03B8">
              <w:rPr>
                <w:rFonts w:ascii="Times New Roman" w:hAnsi="Times New Roman" w:cs="Times New Roman"/>
                <w:b/>
                <w:sz w:val="24"/>
                <w:szCs w:val="24"/>
              </w:rPr>
              <w:t>Barclays Bank Tanzania Limited – Slipway Branch</w:t>
            </w:r>
          </w:p>
          <w:p w14:paraId="41710E61" w14:textId="77777777" w:rsidR="007D24A1" w:rsidRPr="003A03B8" w:rsidRDefault="007D24A1" w:rsidP="007D24A1">
            <w:pPr>
              <w:spacing w:before="120" w:after="120" w:line="240" w:lineRule="exact"/>
              <w:ind w:left="2071" w:hanging="1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Account Name: </w:t>
            </w:r>
            <w:r w:rsidRPr="003A03B8">
              <w:rPr>
                <w:rFonts w:ascii="Times New Roman" w:hAnsi="Times New Roman" w:cs="Times New Roman"/>
                <w:b/>
                <w:sz w:val="24"/>
                <w:szCs w:val="24"/>
              </w:rPr>
              <w:t>Hotels Association of Tanzania (HAT)</w:t>
            </w:r>
          </w:p>
          <w:p w14:paraId="294168F8" w14:textId="77777777" w:rsidR="007D24A1" w:rsidRPr="003A03B8" w:rsidRDefault="007D24A1" w:rsidP="007D24A1">
            <w:pPr>
              <w:spacing w:before="120" w:after="120" w:line="240" w:lineRule="exact"/>
              <w:ind w:left="2071" w:hanging="13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B8">
              <w:rPr>
                <w:rFonts w:ascii="Times New Roman" w:hAnsi="Times New Roman" w:cs="Times New Roman"/>
              </w:rPr>
              <w:t>US Dollar ($) Account Number –</w:t>
            </w:r>
            <w:r w:rsidRPr="003A03B8">
              <w:rPr>
                <w:rFonts w:ascii="Times New Roman" w:hAnsi="Times New Roman" w:cs="Times New Roman"/>
                <w:b/>
                <w:sz w:val="24"/>
                <w:szCs w:val="24"/>
              </w:rPr>
              <w:t>004-6001788</w:t>
            </w:r>
          </w:p>
          <w:p w14:paraId="4D64C1BE" w14:textId="77777777" w:rsidR="007D24A1" w:rsidRPr="00F346A7" w:rsidRDefault="007D24A1" w:rsidP="007D24A1">
            <w:pPr>
              <w:spacing w:before="120" w:after="120" w:line="240" w:lineRule="exact"/>
              <w:ind w:left="2071" w:hanging="1350"/>
              <w:rPr>
                <w:rFonts w:ascii="Times New Roman" w:hAnsi="Times New Roman" w:cs="Times New Roman"/>
              </w:rPr>
            </w:pPr>
            <w:r w:rsidRPr="003A03B8">
              <w:rPr>
                <w:rFonts w:ascii="Times New Roman" w:hAnsi="Times New Roman" w:cs="Times New Roman"/>
              </w:rPr>
              <w:t xml:space="preserve">Shillings (TZS) Account Number </w:t>
            </w:r>
            <w:r w:rsidRPr="003A03B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A03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004-6000536</w:t>
            </w:r>
          </w:p>
        </w:tc>
      </w:tr>
    </w:tbl>
    <w:tbl>
      <w:tblPr>
        <w:tblStyle w:val="ColorfulList"/>
        <w:tblpPr w:leftFromText="180" w:rightFromText="180" w:vertAnchor="text" w:horzAnchor="margin" w:tblpX="36" w:tblpY="1"/>
        <w:tblW w:w="1006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1"/>
        <w:gridCol w:w="2553"/>
        <w:gridCol w:w="4428"/>
      </w:tblGrid>
      <w:tr w:rsidR="00D827B0" w:rsidRPr="00D827B0" w14:paraId="5E8EB9FD" w14:textId="77777777" w:rsidTr="00D8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4170DD65" w14:textId="77777777" w:rsidR="00D827B0" w:rsidRPr="00D827B0" w:rsidRDefault="00D827B0" w:rsidP="00D827B0">
            <w:pPr>
              <w:tabs>
                <w:tab w:val="left" w:pos="0"/>
              </w:tabs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D827B0">
              <w:rPr>
                <w:rFonts w:ascii="Verdana" w:hAnsi="Verdana"/>
                <w:b/>
                <w:bCs/>
                <w:color w:val="auto"/>
                <w:sz w:val="16"/>
                <w:szCs w:val="16"/>
              </w:rPr>
              <w:t>FOR OFFICE USE</w:t>
            </w:r>
          </w:p>
        </w:tc>
        <w:tc>
          <w:tcPr>
            <w:tcW w:w="2553" w:type="dxa"/>
            <w:shd w:val="clear" w:color="auto" w:fill="BFBFBF" w:themeFill="background1" w:themeFillShade="BF"/>
            <w:vAlign w:val="center"/>
          </w:tcPr>
          <w:p w14:paraId="21EA53B2" w14:textId="77777777" w:rsidR="00D827B0" w:rsidRPr="00D827B0" w:rsidRDefault="00D827B0" w:rsidP="00D827B0">
            <w:pPr>
              <w:tabs>
                <w:tab w:val="left" w:pos="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D827B0">
              <w:rPr>
                <w:rFonts w:ascii="Verdana" w:hAnsi="Verdana"/>
                <w:b/>
                <w:bCs/>
                <w:sz w:val="16"/>
                <w:szCs w:val="16"/>
              </w:rPr>
              <w:t>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  <w:vAlign w:val="center"/>
          </w:tcPr>
          <w:p w14:paraId="35998BA3" w14:textId="77777777" w:rsidR="00D827B0" w:rsidRPr="00D827B0" w:rsidRDefault="00D827B0" w:rsidP="00D827B0">
            <w:pPr>
              <w:tabs>
                <w:tab w:val="left" w:pos="0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 w:rsidRPr="00D827B0">
              <w:rPr>
                <w:rFonts w:ascii="Verdana" w:hAnsi="Verdana"/>
                <w:b/>
                <w:bCs/>
                <w:sz w:val="16"/>
                <w:szCs w:val="16"/>
              </w:rPr>
              <w:t>SIGNED</w:t>
            </w:r>
          </w:p>
        </w:tc>
      </w:tr>
      <w:tr w:rsidR="00D827B0" w:rsidRPr="00D827B0" w14:paraId="322C2FB8" w14:textId="77777777" w:rsidTr="00D827B0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24820D95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D827B0">
              <w:rPr>
                <w:rFonts w:ascii="Verdana" w:hAnsi="Verdana"/>
                <w:bCs/>
                <w:color w:val="auto"/>
                <w:sz w:val="16"/>
                <w:szCs w:val="16"/>
              </w:rPr>
              <w:t>Received by HAT</w:t>
            </w:r>
          </w:p>
        </w:tc>
        <w:tc>
          <w:tcPr>
            <w:tcW w:w="2553" w:type="dxa"/>
            <w:shd w:val="clear" w:color="auto" w:fill="EEECE1" w:themeFill="background2"/>
            <w:vAlign w:val="center"/>
          </w:tcPr>
          <w:p w14:paraId="2C4FCB79" w14:textId="77777777" w:rsidR="00D827B0" w:rsidRPr="00D827B0" w:rsidRDefault="00D827B0" w:rsidP="00D827B0">
            <w:pPr>
              <w:tabs>
                <w:tab w:val="left" w:pos="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0C3D993B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827B0" w:rsidRPr="00D827B0" w14:paraId="17629DC8" w14:textId="77777777" w:rsidTr="00D8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642F8407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D827B0">
              <w:rPr>
                <w:rFonts w:ascii="Verdana" w:hAnsi="Verdana"/>
                <w:bCs/>
                <w:color w:val="auto"/>
                <w:sz w:val="16"/>
                <w:szCs w:val="16"/>
              </w:rPr>
              <w:t>Approved by CEO</w:t>
            </w:r>
          </w:p>
        </w:tc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0DE8E6C0" w14:textId="77777777" w:rsidR="00D827B0" w:rsidRPr="00D827B0" w:rsidRDefault="00D827B0" w:rsidP="00D827B0">
            <w:pPr>
              <w:tabs>
                <w:tab w:val="left" w:pos="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AE8FDEF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827B0" w:rsidRPr="00D827B0" w14:paraId="1A49D54E" w14:textId="77777777" w:rsidTr="00D827B0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D4BC0F9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color w:val="auto"/>
                <w:sz w:val="16"/>
                <w:szCs w:val="16"/>
              </w:rPr>
            </w:pPr>
            <w:r w:rsidRPr="00D827B0">
              <w:rPr>
                <w:rFonts w:ascii="Verdana" w:hAnsi="Verdana"/>
                <w:bCs/>
                <w:color w:val="auto"/>
                <w:sz w:val="16"/>
                <w:szCs w:val="16"/>
              </w:rPr>
              <w:t>Approved by Chairman</w:t>
            </w:r>
          </w:p>
        </w:tc>
        <w:tc>
          <w:tcPr>
            <w:tcW w:w="2553" w:type="dxa"/>
            <w:shd w:val="clear" w:color="auto" w:fill="EEECE1" w:themeFill="background2"/>
            <w:vAlign w:val="center"/>
          </w:tcPr>
          <w:p w14:paraId="1E36D698" w14:textId="77777777" w:rsidR="00D827B0" w:rsidRPr="00D827B0" w:rsidRDefault="00D827B0" w:rsidP="00D827B0">
            <w:pPr>
              <w:tabs>
                <w:tab w:val="left" w:pos="0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2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EECE1" w:themeFill="background2"/>
            <w:vAlign w:val="center"/>
          </w:tcPr>
          <w:p w14:paraId="38D3394B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sz w:val="16"/>
                <w:szCs w:val="16"/>
              </w:rPr>
            </w:pPr>
          </w:p>
        </w:tc>
      </w:tr>
      <w:tr w:rsidR="00D827B0" w:rsidRPr="00D827B0" w14:paraId="54DBF0F8" w14:textId="77777777" w:rsidTr="00D82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  <w:vAlign w:val="center"/>
          </w:tcPr>
          <w:p w14:paraId="1D88C9C2" w14:textId="77777777" w:rsidR="00D827B0" w:rsidRPr="00D827B0" w:rsidRDefault="00D827B0" w:rsidP="00D827B0">
            <w:pPr>
              <w:tabs>
                <w:tab w:val="left" w:pos="0"/>
              </w:tabs>
              <w:jc w:val="right"/>
              <w:rPr>
                <w:rFonts w:ascii="Verdana" w:hAnsi="Verdana"/>
                <w:bCs/>
                <w:color w:val="auto"/>
                <w:sz w:val="16"/>
                <w:szCs w:val="16"/>
              </w:rPr>
            </w:pPr>
            <w:r w:rsidRPr="00D827B0">
              <w:rPr>
                <w:rFonts w:ascii="Verdana" w:hAnsi="Verdana"/>
                <w:bCs/>
                <w:color w:val="auto"/>
                <w:sz w:val="16"/>
                <w:szCs w:val="16"/>
              </w:rPr>
              <w:t>Membership Start Date</w:t>
            </w:r>
          </w:p>
        </w:tc>
        <w:tc>
          <w:tcPr>
            <w:tcW w:w="6981" w:type="dxa"/>
            <w:gridSpan w:val="2"/>
            <w:shd w:val="clear" w:color="auto" w:fill="F2F2F2" w:themeFill="background1" w:themeFillShade="F2"/>
            <w:vAlign w:val="center"/>
          </w:tcPr>
          <w:p w14:paraId="23B0E8B3" w14:textId="77777777" w:rsidR="00D827B0" w:rsidRPr="00D827B0" w:rsidRDefault="00D827B0" w:rsidP="00D827B0">
            <w:pPr>
              <w:tabs>
                <w:tab w:val="left" w:pos="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16"/>
                <w:szCs w:val="16"/>
              </w:rPr>
            </w:pPr>
          </w:p>
        </w:tc>
      </w:tr>
    </w:tbl>
    <w:p w14:paraId="14B8410C" w14:textId="77777777" w:rsidR="004E2629" w:rsidRPr="00692C9A" w:rsidRDefault="004E2629" w:rsidP="005937B7">
      <w:pPr>
        <w:tabs>
          <w:tab w:val="left" w:pos="0"/>
        </w:tabs>
        <w:spacing w:after="120"/>
        <w:rPr>
          <w:rFonts w:ascii="Verdana" w:hAnsi="Verdana"/>
        </w:rPr>
      </w:pPr>
    </w:p>
    <w:sectPr w:rsidR="004E2629" w:rsidRPr="00692C9A" w:rsidSect="005937B7">
      <w:headerReference w:type="default" r:id="rId9"/>
      <w:headerReference w:type="first" r:id="rId10"/>
      <w:pgSz w:w="11906" w:h="16838"/>
      <w:pgMar w:top="2610" w:right="1134" w:bottom="360" w:left="1134" w:header="450" w:footer="2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761093" w14:textId="77777777" w:rsidR="00AE22E4" w:rsidRDefault="00AE22E4" w:rsidP="00705A4C">
      <w:pPr>
        <w:spacing w:after="0" w:line="240" w:lineRule="auto"/>
      </w:pPr>
      <w:r>
        <w:separator/>
      </w:r>
    </w:p>
  </w:endnote>
  <w:endnote w:type="continuationSeparator" w:id="0">
    <w:p w14:paraId="43E3E69C" w14:textId="77777777" w:rsidR="00AE22E4" w:rsidRDefault="00AE22E4" w:rsidP="00705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Bright">
    <w:panose1 w:val="02040602050505020304"/>
    <w:charset w:val="4D"/>
    <w:family w:val="roman"/>
    <w:pitch w:val="variable"/>
    <w:sig w:usb0="00000003" w:usb1="00000000" w:usb2="00000000" w:usb3="00000000" w:csb0="00000001" w:csb1="00000000"/>
  </w:font>
  <w:font w:name="Broadway">
    <w:panose1 w:val="020B0604020202020204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5CFE2" w14:textId="77777777" w:rsidR="00AE22E4" w:rsidRDefault="00AE22E4" w:rsidP="00705A4C">
      <w:pPr>
        <w:spacing w:after="0" w:line="240" w:lineRule="auto"/>
      </w:pPr>
      <w:r>
        <w:separator/>
      </w:r>
    </w:p>
  </w:footnote>
  <w:footnote w:type="continuationSeparator" w:id="0">
    <w:p w14:paraId="15FBF76F" w14:textId="77777777" w:rsidR="00AE22E4" w:rsidRDefault="00AE22E4" w:rsidP="00705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84D2F" w14:textId="77777777" w:rsidR="00B372C9" w:rsidRPr="00714CDC" w:rsidRDefault="004F372B" w:rsidP="005F63C2">
    <w:pPr>
      <w:ind w:left="2520" w:hanging="252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FB5DF4" wp14:editId="41501CED">
              <wp:simplePos x="0" y="0"/>
              <wp:positionH relativeFrom="column">
                <wp:posOffset>2875280</wp:posOffset>
              </wp:positionH>
              <wp:positionV relativeFrom="paragraph">
                <wp:posOffset>295275</wp:posOffset>
              </wp:positionV>
              <wp:extent cx="2400935" cy="62484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0935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559D9" w14:textId="6D3772AF" w:rsidR="00B372C9" w:rsidRPr="00714CDC" w:rsidRDefault="00D01AFA" w:rsidP="00991D68">
                          <w:pPr>
                            <w:rPr>
                              <w:rFonts w:ascii="Verdana" w:hAnsi="Verdana"/>
                              <w:i/>
                              <w:noProof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>20</w:t>
                          </w:r>
                          <w:r w:rsidR="00EA52C7"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>22</w:t>
                          </w:r>
                          <w:r w:rsidR="00F4342D"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887CD6"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>Affiliate Membership</w:t>
                          </w:r>
                          <w:r w:rsidR="00F4342D"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 xml:space="preserve"> </w:t>
                          </w:r>
                          <w:r w:rsidR="00FD5632">
                            <w:rPr>
                              <w:rFonts w:ascii="Verdana" w:hAnsi="Verdana" w:cs="Broadway"/>
                              <w:b/>
                              <w:i/>
                              <w:sz w:val="24"/>
                              <w:szCs w:val="24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5D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6.4pt;margin-top:23.25pt;width:189.05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" stroked="f">
              <v:path arrowok="t"/>
              <v:textbox>
                <w:txbxContent>
                  <w:p w14:paraId="27C559D9" w14:textId="6D3772AF" w:rsidR="00B372C9" w:rsidRPr="00714CDC" w:rsidRDefault="00D01AFA" w:rsidP="00991D68">
                    <w:pPr>
                      <w:rPr>
                        <w:rFonts w:ascii="Verdana" w:hAnsi="Verdana"/>
                        <w:i/>
                        <w:noProof/>
                        <w:sz w:val="24"/>
                        <w:szCs w:val="24"/>
                      </w:rPr>
                    </w:pPr>
                    <w:r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>20</w:t>
                    </w:r>
                    <w:r w:rsidR="00EA52C7"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>22</w:t>
                    </w:r>
                    <w:r w:rsidR="00F4342D"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887CD6"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>Affiliate Membership</w:t>
                    </w:r>
                    <w:r w:rsidR="00F4342D"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 xml:space="preserve"> </w:t>
                    </w:r>
                    <w:r w:rsidR="00FD5632">
                      <w:rPr>
                        <w:rFonts w:ascii="Verdana" w:hAnsi="Verdana" w:cs="Broadway"/>
                        <w:b/>
                        <w:i/>
                        <w:sz w:val="24"/>
                        <w:szCs w:val="24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A3848">
      <w:rPr>
        <w:noProof/>
        <w:color w:val="808080" w:themeColor="background1" w:themeShade="80"/>
        <w:spacing w:val="60"/>
      </w:rPr>
      <w:drawing>
        <wp:inline distT="0" distB="0" distL="0" distR="0" wp14:anchorId="39728E49" wp14:editId="7AC9465B">
          <wp:extent cx="2733675" cy="101917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a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000" cy="1020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sdt>
      <w:sdtPr>
        <w:rPr>
          <w:color w:val="808080" w:themeColor="background1" w:themeShade="80"/>
          <w:spacing w:val="60"/>
        </w:rPr>
        <w:id w:val="910434230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B372C9" w:rsidRPr="006B3B49">
          <w:rPr>
            <w:color w:val="808080" w:themeColor="background1" w:themeShade="80"/>
            <w:spacing w:val="60"/>
          </w:rPr>
          <w:t>Page</w:t>
        </w:r>
        <w:r w:rsidR="00B372C9">
          <w:t xml:space="preserve"> | </w:t>
        </w:r>
        <w:r w:rsidR="005E5098">
          <w:fldChar w:fldCharType="begin"/>
        </w:r>
        <w:r w:rsidR="00B372C9">
          <w:instrText xml:space="preserve"> PAGE   \* MERGEFORMAT </w:instrText>
        </w:r>
        <w:r w:rsidR="005E5098">
          <w:fldChar w:fldCharType="separate"/>
        </w:r>
        <w:r w:rsidR="009A56F0" w:rsidRPr="009A56F0">
          <w:rPr>
            <w:b/>
            <w:bCs/>
            <w:noProof/>
          </w:rPr>
          <w:t>5</w:t>
        </w:r>
        <w:r w:rsidR="005E5098">
          <w:rPr>
            <w:b/>
            <w:bCs/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BE623" w14:textId="77777777" w:rsidR="00B372C9" w:rsidRPr="00714CDC" w:rsidRDefault="004F372B" w:rsidP="008A3848">
    <w:pPr>
      <w:ind w:left="2520" w:hanging="2520"/>
      <w:rPr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9D07F9" wp14:editId="21479920">
              <wp:simplePos x="0" y="0"/>
              <wp:positionH relativeFrom="column">
                <wp:posOffset>2772410</wp:posOffset>
              </wp:positionH>
              <wp:positionV relativeFrom="paragraph">
                <wp:posOffset>190500</wp:posOffset>
              </wp:positionV>
              <wp:extent cx="2159635" cy="71247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159635" cy="7124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58578C" w14:textId="603CBC01" w:rsidR="00991D68" w:rsidRPr="008A3848" w:rsidRDefault="00991D68" w:rsidP="008A3848">
                          <w:pPr>
                            <w:rPr>
                              <w:rFonts w:ascii="Verdana" w:hAnsi="Verdana"/>
                              <w:noProof/>
                              <w:sz w:val="28"/>
                              <w:szCs w:val="28"/>
                            </w:rPr>
                          </w:pPr>
                          <w:r w:rsidRPr="008A3848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4E3BCD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>22</w:t>
                          </w:r>
                          <w:r w:rsidR="005F63C2" w:rsidRPr="008A3848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 xml:space="preserve"> Affiliate </w:t>
                          </w:r>
                          <w:r w:rsidR="00887CD6" w:rsidRPr="008A3848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>Membership</w:t>
                          </w:r>
                          <w:r w:rsidR="00F4342D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8A3848">
                            <w:rPr>
                              <w:rFonts w:ascii="Verdana" w:hAnsi="Verdana" w:cs="Broadway"/>
                              <w:b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D07F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18.3pt;margin-top:15pt;width:170.05pt;height:5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" stroked="f">
              <v:path arrowok="t"/>
              <v:textbox>
                <w:txbxContent>
                  <w:p w14:paraId="0558578C" w14:textId="603CBC01" w:rsidR="00991D68" w:rsidRPr="008A3848" w:rsidRDefault="00991D68" w:rsidP="008A3848">
                    <w:pPr>
                      <w:rPr>
                        <w:rFonts w:ascii="Verdana" w:hAnsi="Verdana"/>
                        <w:noProof/>
                        <w:sz w:val="28"/>
                        <w:szCs w:val="28"/>
                      </w:rPr>
                    </w:pPr>
                    <w:r w:rsidRPr="008A3848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>20</w:t>
                    </w:r>
                    <w:r w:rsidR="004E3BCD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>22</w:t>
                    </w:r>
                    <w:r w:rsidR="005F63C2" w:rsidRPr="008A3848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 xml:space="preserve"> Affiliate </w:t>
                    </w:r>
                    <w:r w:rsidR="00887CD6" w:rsidRPr="008A3848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>Membership</w:t>
                    </w:r>
                    <w:r w:rsidR="00F4342D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 xml:space="preserve"> </w:t>
                    </w:r>
                    <w:r w:rsidRPr="008A3848">
                      <w:rPr>
                        <w:rFonts w:ascii="Verdana" w:hAnsi="Verdana" w:cs="Broadway"/>
                        <w:b/>
                        <w:sz w:val="28"/>
                        <w:szCs w:val="28"/>
                      </w:rPr>
                      <w:t>Form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color w:val="808080" w:themeColor="background1" w:themeShade="80"/>
          <w:spacing w:val="60"/>
        </w:rPr>
        <w:id w:val="35230496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8A3848">
          <w:rPr>
            <w:noProof/>
            <w:color w:val="808080" w:themeColor="background1" w:themeShade="80"/>
            <w:spacing w:val="60"/>
          </w:rPr>
          <w:drawing>
            <wp:inline distT="0" distB="0" distL="0" distR="0" wp14:anchorId="52CA26E8" wp14:editId="30437AA8">
              <wp:extent cx="2527935" cy="1011174"/>
              <wp:effectExtent l="0" t="0" r="0" b="508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hat-logo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3992" cy="103359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B372C9" w:rsidRPr="006B3B49">
          <w:rPr>
            <w:color w:val="808080" w:themeColor="background1" w:themeShade="80"/>
            <w:spacing w:val="60"/>
          </w:rPr>
          <w:t>Page</w:t>
        </w:r>
        <w:r w:rsidR="00B372C9">
          <w:t xml:space="preserve"> | </w:t>
        </w:r>
        <w:r w:rsidR="005E5098">
          <w:fldChar w:fldCharType="begin"/>
        </w:r>
        <w:r w:rsidR="00B372C9">
          <w:instrText xml:space="preserve"> PAGE   \* MERGEFORMAT </w:instrText>
        </w:r>
        <w:r w:rsidR="005E5098">
          <w:fldChar w:fldCharType="separate"/>
        </w:r>
        <w:r w:rsidR="004E00F3" w:rsidRPr="004E00F3">
          <w:rPr>
            <w:b/>
            <w:bCs/>
            <w:noProof/>
          </w:rPr>
          <w:t>1</w:t>
        </w:r>
        <w:r w:rsidR="005E5098">
          <w:rPr>
            <w:b/>
            <w:bCs/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41AE7"/>
    <w:multiLevelType w:val="hybridMultilevel"/>
    <w:tmpl w:val="886C1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F0AEB"/>
    <w:multiLevelType w:val="multilevel"/>
    <w:tmpl w:val="E92CDD4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Georgia" w:hAnsi="Georgia" w:hint="default"/>
        <w:b w:val="0"/>
        <w:i w:val="0"/>
        <w:color w:val="1F497D" w:themeColor="text2"/>
        <w:sz w:val="32"/>
        <w:szCs w:val="3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Georgia" w:hAnsi="Georgia" w:hint="default"/>
        <w:b w:val="0"/>
        <w:i w:val="0"/>
        <w:color w:val="4F81BD" w:themeColor="accent1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080"/>
        </w:tabs>
        <w:ind w:left="1080" w:hanging="1080"/>
      </w:pPr>
      <w:rPr>
        <w:rFonts w:ascii="Georgia" w:hAnsi="Georgia" w:hint="default"/>
        <w:b w:val="0"/>
        <w:i w:val="0"/>
        <w:color w:val="4F81BD" w:themeColor="accent1"/>
        <w:sz w:val="20"/>
        <w:szCs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440"/>
        </w:tabs>
        <w:ind w:left="1440" w:hanging="1440"/>
      </w:pPr>
      <w:rPr>
        <w:rFonts w:asciiTheme="majorHAnsi" w:hAnsiTheme="majorHAnsi" w:hint="default"/>
        <w:b w:val="0"/>
        <w:i w:val="0"/>
        <w:color w:val="4F81BD" w:themeColor="accent1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asciiTheme="majorHAnsi" w:hAnsiTheme="majorHAnsi" w:hint="default"/>
        <w:b w:val="0"/>
        <w:i w:val="0"/>
        <w:color w:val="4F81BD" w:themeColor="accent1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asciiTheme="majorHAnsi" w:hAnsiTheme="majorHAnsi" w:hint="default"/>
        <w:b w:val="0"/>
        <w:i w:val="0"/>
        <w:color w:val="4F81BD" w:themeColor="accent1"/>
        <w:sz w:val="28"/>
      </w:rPr>
    </w:lvl>
    <w:lvl w:ilvl="6">
      <w:start w:val="1"/>
      <w:numFmt w:val="decimal"/>
      <w:lvlText w:val="%7.%1.%2.%3.%4.%5.%6."/>
      <w:lvlJc w:val="left"/>
      <w:pPr>
        <w:tabs>
          <w:tab w:val="num" w:pos="2520"/>
        </w:tabs>
        <w:ind w:left="2520" w:hanging="2520"/>
      </w:pPr>
      <w:rPr>
        <w:rFonts w:asciiTheme="majorHAnsi" w:hAnsiTheme="majorHAnsi" w:hint="default"/>
        <w:b w:val="0"/>
        <w:i w:val="0"/>
        <w:color w:val="4F81BD" w:themeColor="accent1"/>
        <w:sz w:val="28"/>
      </w:rPr>
    </w:lvl>
    <w:lvl w:ilvl="7">
      <w:start w:val="1"/>
      <w:numFmt w:val="decimal"/>
      <w:lvlText w:val="%8.%1.%2.%3.%4.%5.%6.%7."/>
      <w:lvlJc w:val="left"/>
      <w:pPr>
        <w:tabs>
          <w:tab w:val="num" w:pos="2880"/>
        </w:tabs>
        <w:ind w:left="2880" w:hanging="2880"/>
      </w:pPr>
      <w:rPr>
        <w:rFonts w:asciiTheme="majorHAnsi" w:hAnsiTheme="majorHAnsi" w:hint="default"/>
        <w:b w:val="0"/>
        <w:i w:val="0"/>
        <w:color w:val="4F81BD" w:themeColor="accent1"/>
        <w:sz w:val="28"/>
      </w:rPr>
    </w:lvl>
    <w:lvl w:ilvl="8">
      <w:start w:val="1"/>
      <w:numFmt w:val="decimal"/>
      <w:lvlText w:val="%9.%1.%2.%3.%4.%5.%6.%7.%8."/>
      <w:lvlJc w:val="left"/>
      <w:pPr>
        <w:tabs>
          <w:tab w:val="num" w:pos="3240"/>
        </w:tabs>
        <w:ind w:left="3240" w:hanging="3240"/>
      </w:pPr>
      <w:rPr>
        <w:rFonts w:asciiTheme="majorHAnsi" w:hAnsiTheme="majorHAnsi" w:hint="default"/>
        <w:b w:val="0"/>
        <w:i w:val="0"/>
        <w:color w:val="4F81BD" w:themeColor="accent1"/>
        <w:sz w:val="28"/>
      </w:rPr>
    </w:lvl>
  </w:abstractNum>
  <w:abstractNum w:abstractNumId="2" w15:restartNumberingAfterBreak="0">
    <w:nsid w:val="35F12FEE"/>
    <w:multiLevelType w:val="multilevel"/>
    <w:tmpl w:val="07A25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DB4A10"/>
    <w:multiLevelType w:val="multilevel"/>
    <w:tmpl w:val="0090167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122732D"/>
    <w:multiLevelType w:val="hybridMultilevel"/>
    <w:tmpl w:val="B8285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4C"/>
    <w:rsid w:val="000C3829"/>
    <w:rsid w:val="001507CD"/>
    <w:rsid w:val="00183DB9"/>
    <w:rsid w:val="001A00E4"/>
    <w:rsid w:val="001F35E4"/>
    <w:rsid w:val="001F3E86"/>
    <w:rsid w:val="002158C1"/>
    <w:rsid w:val="00362849"/>
    <w:rsid w:val="00383855"/>
    <w:rsid w:val="003A03B8"/>
    <w:rsid w:val="003D405D"/>
    <w:rsid w:val="003F21E6"/>
    <w:rsid w:val="00444E6C"/>
    <w:rsid w:val="00494EF8"/>
    <w:rsid w:val="004E00F3"/>
    <w:rsid w:val="004E2629"/>
    <w:rsid w:val="004E3BCD"/>
    <w:rsid w:val="004F372B"/>
    <w:rsid w:val="00527EEC"/>
    <w:rsid w:val="0055031A"/>
    <w:rsid w:val="00582D9D"/>
    <w:rsid w:val="005937B7"/>
    <w:rsid w:val="005B6BCF"/>
    <w:rsid w:val="005E5098"/>
    <w:rsid w:val="005F52E8"/>
    <w:rsid w:val="005F63C2"/>
    <w:rsid w:val="00621A54"/>
    <w:rsid w:val="00635F72"/>
    <w:rsid w:val="00653C65"/>
    <w:rsid w:val="00680A16"/>
    <w:rsid w:val="00692C9A"/>
    <w:rsid w:val="006B3B49"/>
    <w:rsid w:val="006E248A"/>
    <w:rsid w:val="00702A9F"/>
    <w:rsid w:val="00705A4C"/>
    <w:rsid w:val="00714CDC"/>
    <w:rsid w:val="00767C26"/>
    <w:rsid w:val="007912FA"/>
    <w:rsid w:val="007B069E"/>
    <w:rsid w:val="007D24A1"/>
    <w:rsid w:val="007E50F8"/>
    <w:rsid w:val="007E5324"/>
    <w:rsid w:val="007E7D86"/>
    <w:rsid w:val="00833977"/>
    <w:rsid w:val="008748DF"/>
    <w:rsid w:val="008826A1"/>
    <w:rsid w:val="00887CD6"/>
    <w:rsid w:val="00891697"/>
    <w:rsid w:val="008A3848"/>
    <w:rsid w:val="008F1547"/>
    <w:rsid w:val="009260F9"/>
    <w:rsid w:val="00991D68"/>
    <w:rsid w:val="00996679"/>
    <w:rsid w:val="009A3E30"/>
    <w:rsid w:val="009A56F0"/>
    <w:rsid w:val="009B3704"/>
    <w:rsid w:val="00A26F4D"/>
    <w:rsid w:val="00A92933"/>
    <w:rsid w:val="00AE22E4"/>
    <w:rsid w:val="00B03C36"/>
    <w:rsid w:val="00B23031"/>
    <w:rsid w:val="00B372C9"/>
    <w:rsid w:val="00B76B03"/>
    <w:rsid w:val="00B95526"/>
    <w:rsid w:val="00C03E59"/>
    <w:rsid w:val="00C77680"/>
    <w:rsid w:val="00C93CB0"/>
    <w:rsid w:val="00CA6039"/>
    <w:rsid w:val="00CB1DF7"/>
    <w:rsid w:val="00CC0318"/>
    <w:rsid w:val="00CF1DE4"/>
    <w:rsid w:val="00D01AFA"/>
    <w:rsid w:val="00D27E07"/>
    <w:rsid w:val="00D37CCD"/>
    <w:rsid w:val="00D438EF"/>
    <w:rsid w:val="00D827B0"/>
    <w:rsid w:val="00DB4A46"/>
    <w:rsid w:val="00DD118A"/>
    <w:rsid w:val="00DD505B"/>
    <w:rsid w:val="00DF6C05"/>
    <w:rsid w:val="00E02CFB"/>
    <w:rsid w:val="00E076F8"/>
    <w:rsid w:val="00EA52C7"/>
    <w:rsid w:val="00F202BD"/>
    <w:rsid w:val="00F346A7"/>
    <w:rsid w:val="00F35526"/>
    <w:rsid w:val="00F4342D"/>
    <w:rsid w:val="00F617B7"/>
    <w:rsid w:val="00F62BEC"/>
    <w:rsid w:val="00F6617F"/>
    <w:rsid w:val="00F73962"/>
    <w:rsid w:val="00FD5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A809"/>
  <w15:docId w15:val="{95217ADB-B60E-5846-828D-E8503AA82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A46"/>
  </w:style>
  <w:style w:type="paragraph" w:styleId="Heading1">
    <w:name w:val="heading 1"/>
    <w:basedOn w:val="Normal"/>
    <w:next w:val="Heading3"/>
    <w:link w:val="Heading1Char"/>
    <w:uiPriority w:val="1"/>
    <w:qFormat/>
    <w:rsid w:val="00692C9A"/>
    <w:pPr>
      <w:keepNext/>
      <w:pageBreakBefore/>
      <w:numPr>
        <w:numId w:val="1"/>
      </w:numPr>
      <w:spacing w:after="1040" w:line="240" w:lineRule="auto"/>
      <w:contextualSpacing/>
      <w:outlineLvl w:val="0"/>
    </w:pPr>
    <w:rPr>
      <w:rFonts w:asciiTheme="majorHAnsi" w:eastAsiaTheme="majorEastAsia" w:hAnsiTheme="majorHAnsi" w:cstheme="majorBidi"/>
      <w:bCs/>
      <w:color w:val="1F497D" w:themeColor="text2"/>
      <w:sz w:val="36"/>
      <w:szCs w:val="28"/>
      <w:lang w:val="en-GB"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C9A"/>
    <w:pPr>
      <w:keepNext/>
      <w:numPr>
        <w:ilvl w:val="1"/>
        <w:numId w:val="1"/>
      </w:numPr>
      <w:spacing w:before="360" w:after="36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8"/>
      <w:szCs w:val="26"/>
      <w:lang w:bidi="en-US"/>
    </w:rPr>
  </w:style>
  <w:style w:type="paragraph" w:styleId="Heading3">
    <w:name w:val="heading 3"/>
    <w:basedOn w:val="Heading2"/>
    <w:next w:val="Normal"/>
    <w:link w:val="Heading3Char"/>
    <w:uiPriority w:val="2"/>
    <w:unhideWhenUsed/>
    <w:qFormat/>
    <w:rsid w:val="00692C9A"/>
    <w:pPr>
      <w:numPr>
        <w:ilvl w:val="2"/>
      </w:numPr>
      <w:spacing w:before="240" w:after="240"/>
      <w:outlineLvl w:val="2"/>
    </w:pPr>
    <w:rPr>
      <w:sz w:val="24"/>
      <w:szCs w:val="24"/>
      <w:lang w:val="en-GB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692C9A"/>
    <w:pPr>
      <w:numPr>
        <w:ilvl w:val="3"/>
      </w:numPr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A4C"/>
  </w:style>
  <w:style w:type="paragraph" w:styleId="Footer">
    <w:name w:val="footer"/>
    <w:basedOn w:val="Normal"/>
    <w:link w:val="FooterChar"/>
    <w:uiPriority w:val="99"/>
    <w:unhideWhenUsed/>
    <w:rsid w:val="00705A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A4C"/>
  </w:style>
  <w:style w:type="paragraph" w:styleId="BalloonText">
    <w:name w:val="Balloon Text"/>
    <w:basedOn w:val="Normal"/>
    <w:link w:val="BalloonTextChar"/>
    <w:uiPriority w:val="99"/>
    <w:semiHidden/>
    <w:unhideWhenUsed/>
    <w:rsid w:val="00705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4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92C9A"/>
    <w:rPr>
      <w:rFonts w:asciiTheme="majorHAnsi" w:eastAsiaTheme="majorEastAsia" w:hAnsiTheme="majorHAnsi" w:cstheme="majorBidi"/>
      <w:bCs/>
      <w:color w:val="1F497D" w:themeColor="text2"/>
      <w:sz w:val="36"/>
      <w:szCs w:val="28"/>
      <w:lang w:val="en-GB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692C9A"/>
    <w:rPr>
      <w:rFonts w:asciiTheme="majorHAnsi" w:eastAsiaTheme="majorEastAsia" w:hAnsiTheme="majorHAnsi" w:cstheme="majorBidi"/>
      <w:bCs/>
      <w:color w:val="4F81BD" w:themeColor="accent1"/>
      <w:sz w:val="28"/>
      <w:szCs w:val="26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2"/>
    <w:rsid w:val="00692C9A"/>
    <w:rPr>
      <w:rFonts w:asciiTheme="majorHAnsi" w:eastAsiaTheme="majorEastAsia" w:hAnsiTheme="majorHAnsi" w:cstheme="majorBidi"/>
      <w:bCs/>
      <w:color w:val="4F81BD" w:themeColor="accent1"/>
      <w:sz w:val="24"/>
      <w:szCs w:val="24"/>
      <w:lang w:val="en-GB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692C9A"/>
    <w:rPr>
      <w:rFonts w:asciiTheme="majorHAnsi" w:eastAsiaTheme="majorEastAsia" w:hAnsiTheme="majorHAnsi" w:cstheme="majorBidi"/>
      <w:bCs/>
      <w:color w:val="4F81BD" w:themeColor="accent1"/>
      <w:sz w:val="20"/>
      <w:szCs w:val="20"/>
      <w:lang w:val="en-GB" w:bidi="en-US"/>
    </w:rPr>
  </w:style>
  <w:style w:type="paragraph" w:styleId="BodyText">
    <w:name w:val="Body Text"/>
    <w:basedOn w:val="Normal"/>
    <w:link w:val="BodyTextChar"/>
    <w:unhideWhenUsed/>
    <w:qFormat/>
    <w:rsid w:val="00692C9A"/>
    <w:pPr>
      <w:spacing w:after="120" w:line="240" w:lineRule="auto"/>
      <w:jc w:val="both"/>
    </w:pPr>
    <w:rPr>
      <w:sz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692C9A"/>
    <w:rPr>
      <w:rFonts w:eastAsiaTheme="minorEastAsia"/>
      <w:sz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92C9A"/>
    <w:pPr>
      <w:spacing w:before="120" w:after="120" w:line="240" w:lineRule="auto"/>
      <w:ind w:left="720"/>
      <w:contextualSpacing/>
      <w:jc w:val="both"/>
    </w:pPr>
    <w:rPr>
      <w:sz w:val="20"/>
      <w:lang w:bidi="en-US"/>
    </w:rPr>
  </w:style>
  <w:style w:type="paragraph" w:styleId="TOC1">
    <w:name w:val="toc 1"/>
    <w:basedOn w:val="Normal"/>
    <w:uiPriority w:val="39"/>
    <w:unhideWhenUsed/>
    <w:qFormat/>
    <w:rsid w:val="00692C9A"/>
    <w:pPr>
      <w:tabs>
        <w:tab w:val="left" w:pos="547"/>
        <w:tab w:val="right" w:pos="9000"/>
      </w:tabs>
      <w:spacing w:before="120" w:after="120" w:line="240" w:lineRule="auto"/>
      <w:ind w:left="547" w:right="2678" w:hanging="547"/>
    </w:pPr>
    <w:rPr>
      <w:noProof/>
      <w:sz w:val="20"/>
      <w:lang w:val="en-GB" w:bidi="en-US"/>
    </w:rPr>
  </w:style>
  <w:style w:type="paragraph" w:styleId="TOC2">
    <w:name w:val="toc 2"/>
    <w:basedOn w:val="Normal"/>
    <w:uiPriority w:val="39"/>
    <w:unhideWhenUsed/>
    <w:rsid w:val="00692C9A"/>
    <w:pPr>
      <w:spacing w:before="360" w:after="0" w:line="240" w:lineRule="auto"/>
      <w:ind w:right="2160"/>
    </w:pPr>
    <w:rPr>
      <w:color w:val="4F81BD" w:themeColor="accent1"/>
      <w:sz w:val="24"/>
      <w:lang w:bidi="en-US"/>
    </w:rPr>
  </w:style>
  <w:style w:type="paragraph" w:customStyle="1" w:styleId="Coverletter">
    <w:name w:val="Cover letter"/>
    <w:basedOn w:val="Normal"/>
    <w:rsid w:val="00692C9A"/>
    <w:pPr>
      <w:spacing w:after="240" w:line="240" w:lineRule="auto"/>
    </w:pPr>
    <w:rPr>
      <w:lang w:bidi="en-US"/>
    </w:rPr>
  </w:style>
  <w:style w:type="paragraph" w:customStyle="1" w:styleId="BodySingle">
    <w:name w:val="Body Single"/>
    <w:basedOn w:val="BodyText"/>
    <w:link w:val="BodySingleChar"/>
    <w:rsid w:val="00692C9A"/>
    <w:pPr>
      <w:spacing w:after="0" w:line="260" w:lineRule="exact"/>
      <w:jc w:val="left"/>
    </w:pPr>
    <w:rPr>
      <w:rFonts w:ascii="Arial" w:eastAsia="Times New Roman" w:hAnsi="Arial" w:cs="Times New Roman"/>
      <w:sz w:val="22"/>
      <w:szCs w:val="20"/>
      <w:lang w:val="en-GB" w:bidi="ar-SA"/>
    </w:rPr>
  </w:style>
  <w:style w:type="paragraph" w:customStyle="1" w:styleId="Subject">
    <w:name w:val="Subject"/>
    <w:basedOn w:val="Normal"/>
    <w:rsid w:val="00692C9A"/>
    <w:pPr>
      <w:keepNext/>
      <w:keepLines/>
      <w:spacing w:after="0" w:line="260" w:lineRule="exact"/>
      <w:ind w:left="1134" w:hanging="1134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SingleChar">
    <w:name w:val="Body Single Char"/>
    <w:basedOn w:val="DefaultParagraphFont"/>
    <w:link w:val="BodySingle"/>
    <w:rsid w:val="00692C9A"/>
    <w:rPr>
      <w:rFonts w:ascii="Arial" w:eastAsia="Times New Roman" w:hAnsi="Arial" w:cs="Times New Roman"/>
      <w:szCs w:val="20"/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6617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6617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6617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6617F"/>
    <w:rPr>
      <w:rFonts w:ascii="Arial" w:hAnsi="Arial" w:cs="Arial"/>
      <w:vanish/>
      <w:sz w:val="16"/>
      <w:szCs w:val="16"/>
    </w:rPr>
  </w:style>
  <w:style w:type="table" w:styleId="MediumGrid1-Accent2">
    <w:name w:val="Medium Grid 1 Accent 2"/>
    <w:basedOn w:val="TableNormal"/>
    <w:uiPriority w:val="67"/>
    <w:rsid w:val="005F52E8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2-Accent2">
    <w:name w:val="Medium Grid 2 Accent 2"/>
    <w:basedOn w:val="TableNormal"/>
    <w:uiPriority w:val="68"/>
    <w:rsid w:val="005F52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List">
    <w:name w:val="Colorful List"/>
    <w:basedOn w:val="TableNormal"/>
    <w:uiPriority w:val="72"/>
    <w:rsid w:val="00D438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 Exec Secretary</dc:creator>
  <cp:lastModifiedBy>George Bayona</cp:lastModifiedBy>
  <cp:revision>2</cp:revision>
  <cp:lastPrinted>2015-02-18T07:41:00Z</cp:lastPrinted>
  <dcterms:created xsi:type="dcterms:W3CDTF">2022-03-23T22:45:00Z</dcterms:created>
  <dcterms:modified xsi:type="dcterms:W3CDTF">2022-03-23T22:45:00Z</dcterms:modified>
</cp:coreProperties>
</file>